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0CFD5" w14:textId="29DF84E6" w:rsidR="0018770C" w:rsidRPr="0018770C" w:rsidRDefault="00FA067F" w:rsidP="0018770C">
      <w:pPr>
        <w:jc w:val="center"/>
        <w:rPr>
          <w:rFonts w:ascii="Ebrima" w:hAnsi="Ebrima"/>
          <w:b/>
          <w:bCs/>
          <w:noProof/>
        </w:rPr>
      </w:pPr>
      <w:r>
        <w:rPr>
          <w:rFonts w:ascii="Ebrima" w:hAnsi="Ebrima"/>
          <w:b/>
          <w:bCs/>
          <w:noProof/>
        </w:rPr>
        <w:t>Northumberland Heath</w:t>
      </w:r>
      <w:r w:rsidR="0018770C" w:rsidRPr="0018770C">
        <w:rPr>
          <w:rFonts w:ascii="Ebrima" w:hAnsi="Ebrima"/>
          <w:b/>
          <w:bCs/>
          <w:noProof/>
        </w:rPr>
        <w:t xml:space="preserve"> Primary School</w:t>
      </w:r>
    </w:p>
    <w:p w14:paraId="2AE7E723" w14:textId="01039569" w:rsidR="0018770C" w:rsidRDefault="0018770C" w:rsidP="003317AE">
      <w:pPr>
        <w:jc w:val="center"/>
        <w:rPr>
          <w:rFonts w:ascii="Ebrima" w:hAnsi="Ebrima"/>
          <w:b/>
          <w:bCs/>
          <w:noProof/>
        </w:rPr>
      </w:pPr>
      <w:r w:rsidRPr="0018770C">
        <w:rPr>
          <w:rFonts w:ascii="Ebrima" w:hAnsi="Ebrima"/>
          <w:b/>
          <w:bCs/>
          <w:noProof/>
        </w:rPr>
        <w:t xml:space="preserve">Performance Data </w:t>
      </w:r>
      <w:r>
        <w:rPr>
          <w:rFonts w:ascii="Ebrima" w:hAnsi="Ebrima"/>
          <w:b/>
          <w:bCs/>
          <w:noProof/>
        </w:rPr>
        <w:t xml:space="preserve">July </w:t>
      </w:r>
      <w:r w:rsidRPr="0018770C">
        <w:rPr>
          <w:rFonts w:ascii="Ebrima" w:hAnsi="Ebrima"/>
          <w:b/>
          <w:bCs/>
          <w:noProof/>
        </w:rPr>
        <w:t>202</w:t>
      </w:r>
      <w:r w:rsidR="00270721">
        <w:rPr>
          <w:rFonts w:ascii="Ebrima" w:hAnsi="Ebrima"/>
          <w:b/>
          <w:bCs/>
          <w:noProof/>
        </w:rPr>
        <w:t>5</w:t>
      </w: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3687"/>
        <w:gridCol w:w="2409"/>
        <w:gridCol w:w="2835"/>
        <w:gridCol w:w="2410"/>
      </w:tblGrid>
      <w:tr w:rsidR="0018770C" w14:paraId="3831AA3C" w14:textId="77777777" w:rsidTr="6807393E">
        <w:tc>
          <w:tcPr>
            <w:tcW w:w="3687" w:type="dxa"/>
          </w:tcPr>
          <w:p w14:paraId="0B98E492" w14:textId="15392B1A" w:rsidR="0018770C" w:rsidRDefault="0018770C" w:rsidP="0018770C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Early Years Foundation Stage</w:t>
            </w:r>
          </w:p>
        </w:tc>
        <w:tc>
          <w:tcPr>
            <w:tcW w:w="2409" w:type="dxa"/>
          </w:tcPr>
          <w:p w14:paraId="03856A04" w14:textId="77777777" w:rsidR="0018770C" w:rsidRDefault="0018770C" w:rsidP="0018770C">
            <w:pPr>
              <w:rPr>
                <w:rFonts w:ascii="Ebrima" w:hAnsi="Ebrima"/>
                <w:b/>
                <w:bCs/>
                <w:noProof/>
              </w:rPr>
            </w:pPr>
          </w:p>
        </w:tc>
        <w:tc>
          <w:tcPr>
            <w:tcW w:w="2835" w:type="dxa"/>
          </w:tcPr>
          <w:p w14:paraId="3040DF0A" w14:textId="48A456DB" w:rsidR="0018770C" w:rsidRDefault="0018770C" w:rsidP="0018770C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National 202</w:t>
            </w:r>
            <w:r w:rsidR="00270721">
              <w:rPr>
                <w:rFonts w:ascii="Ebrima" w:hAnsi="Ebrima"/>
                <w:b/>
                <w:bCs/>
                <w:noProof/>
              </w:rPr>
              <w:t>4</w:t>
            </w:r>
          </w:p>
        </w:tc>
        <w:tc>
          <w:tcPr>
            <w:tcW w:w="2410" w:type="dxa"/>
          </w:tcPr>
          <w:p w14:paraId="43B95654" w14:textId="4B4DF9A8" w:rsidR="0018770C" w:rsidRDefault="0018770C" w:rsidP="0018770C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School 202</w:t>
            </w:r>
            <w:r w:rsidR="00270721">
              <w:rPr>
                <w:rFonts w:ascii="Ebrima" w:hAnsi="Ebrima"/>
                <w:b/>
                <w:bCs/>
                <w:noProof/>
              </w:rPr>
              <w:t>5</w:t>
            </w:r>
          </w:p>
        </w:tc>
      </w:tr>
      <w:tr w:rsidR="0018770C" w14:paraId="6E46D365" w14:textId="77777777" w:rsidTr="6807393E">
        <w:tc>
          <w:tcPr>
            <w:tcW w:w="3687" w:type="dxa"/>
          </w:tcPr>
          <w:p w14:paraId="645C91D7" w14:textId="02D3A349" w:rsidR="0018770C" w:rsidRPr="0018770C" w:rsidRDefault="0018770C" w:rsidP="0018770C">
            <w:pPr>
              <w:rPr>
                <w:rFonts w:ascii="Ebrima" w:hAnsi="Ebrima"/>
                <w:noProof/>
              </w:rPr>
            </w:pPr>
            <w:r w:rsidRPr="7DEC1C1D">
              <w:rPr>
                <w:rFonts w:ascii="Ebrima" w:hAnsi="Ebrima"/>
                <w:noProof/>
              </w:rPr>
              <w:t>Good Level of Development (GLD)</w:t>
            </w:r>
          </w:p>
        </w:tc>
        <w:tc>
          <w:tcPr>
            <w:tcW w:w="2409" w:type="dxa"/>
          </w:tcPr>
          <w:p w14:paraId="4E53E156" w14:textId="233BFCA6" w:rsidR="0018770C" w:rsidRPr="0018770C" w:rsidRDefault="0018770C" w:rsidP="0018770C">
            <w:pPr>
              <w:rPr>
                <w:rFonts w:ascii="Ebrima" w:hAnsi="Ebrima"/>
                <w:noProof/>
                <w:sz w:val="16"/>
                <w:szCs w:val="16"/>
              </w:rPr>
            </w:pPr>
            <w:r w:rsidRPr="7DEC1C1D">
              <w:rPr>
                <w:rFonts w:ascii="Ebrima" w:hAnsi="Ebrima"/>
                <w:noProof/>
                <w:sz w:val="16"/>
                <w:szCs w:val="16"/>
              </w:rPr>
              <w:t>% of children achieving a good level of development by the end of Reception year.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FA13BD6" w14:textId="17B30BDF" w:rsidR="0018770C" w:rsidRDefault="00C55D53" w:rsidP="0018770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6</w:t>
            </w:r>
            <w:r w:rsidR="00270721">
              <w:rPr>
                <w:rFonts w:ascii="Ebrima" w:hAnsi="Ebrima"/>
                <w:b/>
                <w:bCs/>
                <w:noProof/>
              </w:rPr>
              <w:t>8</w:t>
            </w:r>
            <w:r>
              <w:rPr>
                <w:rFonts w:ascii="Ebrima" w:hAnsi="Ebrima"/>
                <w:b/>
                <w:bCs/>
                <w:noProof/>
              </w:rPr>
              <w:t>%</w:t>
            </w:r>
          </w:p>
          <w:p w14:paraId="02F8803B" w14:textId="60B5BE38" w:rsidR="0018770C" w:rsidRDefault="0018770C" w:rsidP="0018770C">
            <w:pPr>
              <w:jc w:val="center"/>
              <w:rPr>
                <w:rFonts w:ascii="Ebrima" w:hAnsi="Ebrima"/>
                <w:b/>
                <w:bCs/>
                <w:noProof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6294F1E4" w14:textId="77777777" w:rsidR="0018770C" w:rsidRDefault="0018770C" w:rsidP="0018770C">
            <w:pPr>
              <w:rPr>
                <w:rFonts w:ascii="Ebrima" w:hAnsi="Ebrima"/>
                <w:b/>
                <w:bCs/>
                <w:noProof/>
              </w:rPr>
            </w:pPr>
          </w:p>
          <w:p w14:paraId="125BFEB3" w14:textId="5DF4446A" w:rsidR="001A7693" w:rsidRDefault="2AB9A597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 w:rsidRPr="6807393E">
              <w:rPr>
                <w:rFonts w:ascii="Ebrima" w:hAnsi="Ebrima"/>
                <w:b/>
                <w:bCs/>
                <w:noProof/>
              </w:rPr>
              <w:t>7</w:t>
            </w:r>
            <w:r w:rsidR="40E5F2C3" w:rsidRPr="6807393E">
              <w:rPr>
                <w:rFonts w:ascii="Ebrima" w:hAnsi="Ebrima"/>
                <w:b/>
                <w:bCs/>
                <w:noProof/>
              </w:rPr>
              <w:t>6</w:t>
            </w:r>
            <w:r w:rsidRPr="6807393E">
              <w:rPr>
                <w:rFonts w:ascii="Ebrima" w:hAnsi="Ebrima"/>
                <w:b/>
                <w:bCs/>
                <w:noProof/>
              </w:rPr>
              <w:t>%</w:t>
            </w:r>
          </w:p>
        </w:tc>
      </w:tr>
    </w:tbl>
    <w:p w14:paraId="1863FDCA" w14:textId="7D0502E4" w:rsidR="0018770C" w:rsidRDefault="0018770C" w:rsidP="0018770C">
      <w:pPr>
        <w:rPr>
          <w:rFonts w:ascii="Ebrima" w:hAnsi="Ebrima"/>
          <w:b/>
          <w:bCs/>
          <w:noProof/>
        </w:rPr>
      </w:pP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3687"/>
        <w:gridCol w:w="2409"/>
        <w:gridCol w:w="2835"/>
        <w:gridCol w:w="2410"/>
      </w:tblGrid>
      <w:tr w:rsidR="0018770C" w14:paraId="7B0BB7EA" w14:textId="77777777" w:rsidTr="6807393E">
        <w:tc>
          <w:tcPr>
            <w:tcW w:w="3687" w:type="dxa"/>
          </w:tcPr>
          <w:p w14:paraId="5399A57C" w14:textId="5C6C7590" w:rsidR="0018770C" w:rsidRDefault="0018770C" w:rsidP="00F217C7">
            <w:pPr>
              <w:rPr>
                <w:rFonts w:ascii="Ebrima" w:hAnsi="Ebrima"/>
                <w:b/>
                <w:bCs/>
                <w:noProof/>
              </w:rPr>
            </w:pPr>
            <w:r w:rsidRPr="7DEC1C1D">
              <w:rPr>
                <w:rFonts w:ascii="Ebrima" w:hAnsi="Ebrima"/>
                <w:b/>
                <w:bCs/>
                <w:noProof/>
              </w:rPr>
              <w:t xml:space="preserve">Phonics Screening Check </w:t>
            </w:r>
          </w:p>
        </w:tc>
        <w:tc>
          <w:tcPr>
            <w:tcW w:w="2409" w:type="dxa"/>
          </w:tcPr>
          <w:p w14:paraId="486E679A" w14:textId="77777777" w:rsidR="0018770C" w:rsidRDefault="0018770C" w:rsidP="00F217C7">
            <w:pPr>
              <w:rPr>
                <w:rFonts w:ascii="Ebrima" w:hAnsi="Ebrima"/>
                <w:b/>
                <w:bCs/>
                <w:noProof/>
              </w:rPr>
            </w:pPr>
          </w:p>
        </w:tc>
        <w:tc>
          <w:tcPr>
            <w:tcW w:w="2835" w:type="dxa"/>
          </w:tcPr>
          <w:p w14:paraId="4E896BD1" w14:textId="5642F0D6" w:rsidR="0018770C" w:rsidRDefault="0018770C" w:rsidP="00F217C7">
            <w:pPr>
              <w:rPr>
                <w:rFonts w:ascii="Ebrima" w:hAnsi="Ebrima"/>
                <w:b/>
                <w:bCs/>
                <w:noProof/>
              </w:rPr>
            </w:pPr>
            <w:r w:rsidRPr="7DEC1C1D">
              <w:rPr>
                <w:rFonts w:ascii="Ebrima" w:hAnsi="Ebrima"/>
                <w:b/>
                <w:bCs/>
                <w:noProof/>
              </w:rPr>
              <w:t>National 202</w:t>
            </w:r>
            <w:r w:rsidR="00270721">
              <w:rPr>
                <w:rFonts w:ascii="Ebrima" w:hAnsi="Ebrima"/>
                <w:b/>
                <w:bCs/>
                <w:noProof/>
              </w:rPr>
              <w:t>4</w:t>
            </w:r>
          </w:p>
        </w:tc>
        <w:tc>
          <w:tcPr>
            <w:tcW w:w="2410" w:type="dxa"/>
          </w:tcPr>
          <w:p w14:paraId="08FA07D9" w14:textId="5B5FB170" w:rsidR="0018770C" w:rsidRDefault="0018770C" w:rsidP="00F217C7">
            <w:pPr>
              <w:rPr>
                <w:rFonts w:ascii="Ebrima" w:hAnsi="Ebrima"/>
                <w:b/>
                <w:bCs/>
                <w:noProof/>
              </w:rPr>
            </w:pPr>
            <w:r w:rsidRPr="7DEC1C1D">
              <w:rPr>
                <w:rFonts w:ascii="Ebrima" w:hAnsi="Ebrima"/>
                <w:b/>
                <w:bCs/>
                <w:noProof/>
              </w:rPr>
              <w:t>School 202</w:t>
            </w:r>
            <w:r w:rsidR="00270721">
              <w:rPr>
                <w:rFonts w:ascii="Ebrima" w:hAnsi="Ebrima"/>
                <w:b/>
                <w:bCs/>
                <w:noProof/>
              </w:rPr>
              <w:t>5</w:t>
            </w:r>
          </w:p>
        </w:tc>
      </w:tr>
      <w:tr w:rsidR="0018770C" w14:paraId="23A3E239" w14:textId="77777777" w:rsidTr="6807393E">
        <w:tc>
          <w:tcPr>
            <w:tcW w:w="3687" w:type="dxa"/>
          </w:tcPr>
          <w:p w14:paraId="0B9B9308" w14:textId="7282E49C" w:rsidR="0018770C" w:rsidRPr="0018770C" w:rsidRDefault="0018770C" w:rsidP="00F217C7">
            <w:pPr>
              <w:rPr>
                <w:rFonts w:ascii="Ebrima" w:hAnsi="Ebrima"/>
                <w:noProof/>
              </w:rPr>
            </w:pPr>
            <w:r w:rsidRPr="7DEC1C1D">
              <w:rPr>
                <w:rFonts w:ascii="Ebrima" w:hAnsi="Ebrima"/>
                <w:noProof/>
              </w:rPr>
              <w:t xml:space="preserve">Year 1 </w:t>
            </w:r>
          </w:p>
        </w:tc>
        <w:tc>
          <w:tcPr>
            <w:tcW w:w="2409" w:type="dxa"/>
          </w:tcPr>
          <w:p w14:paraId="6A6459AB" w14:textId="144825ED" w:rsidR="0018770C" w:rsidRPr="0018770C" w:rsidRDefault="0018770C" w:rsidP="00F217C7">
            <w:pPr>
              <w:rPr>
                <w:rFonts w:ascii="Ebrima" w:hAnsi="Ebrima"/>
                <w:noProof/>
                <w:sz w:val="16"/>
                <w:szCs w:val="16"/>
              </w:rPr>
            </w:pPr>
            <w:r w:rsidRPr="7DEC1C1D">
              <w:rPr>
                <w:rFonts w:ascii="Ebrima" w:hAnsi="Ebrima"/>
                <w:noProof/>
                <w:sz w:val="16"/>
                <w:szCs w:val="16"/>
              </w:rPr>
              <w:t>% passing the phonics screening check in Y1.  The 2022 pass mark is 32.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4A5BEB8C" w14:textId="30691A07" w:rsidR="0018770C" w:rsidRDefault="00270721" w:rsidP="00F217C7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80</w:t>
            </w:r>
            <w:r w:rsidR="00C55D53">
              <w:rPr>
                <w:rFonts w:ascii="Ebrima" w:hAnsi="Ebrima"/>
                <w:b/>
                <w:bCs/>
                <w:noProof/>
              </w:rPr>
              <w:t>%</w:t>
            </w:r>
          </w:p>
          <w:p w14:paraId="36F07EE4" w14:textId="7A222C46" w:rsidR="003759A4" w:rsidRDefault="003759A4" w:rsidP="00F217C7">
            <w:pPr>
              <w:jc w:val="center"/>
              <w:rPr>
                <w:rFonts w:ascii="Ebrima" w:hAnsi="Ebrima"/>
                <w:b/>
                <w:bCs/>
                <w:noProof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340AFC5" w14:textId="7EFA3CC1" w:rsidR="001A7693" w:rsidRDefault="0307A137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 w:rsidRPr="6807393E">
              <w:rPr>
                <w:rFonts w:ascii="Ebrima" w:hAnsi="Ebrima"/>
                <w:b/>
                <w:bCs/>
                <w:noProof/>
              </w:rPr>
              <w:t>72%</w:t>
            </w:r>
          </w:p>
        </w:tc>
      </w:tr>
      <w:tr w:rsidR="0018770C" w14:paraId="2EB0F6F3" w14:textId="77777777" w:rsidTr="6807393E">
        <w:tc>
          <w:tcPr>
            <w:tcW w:w="3687" w:type="dxa"/>
          </w:tcPr>
          <w:p w14:paraId="3583C7C2" w14:textId="575A57AB" w:rsidR="0018770C" w:rsidRDefault="0018770C" w:rsidP="00F217C7">
            <w:pPr>
              <w:rPr>
                <w:rFonts w:ascii="Ebrima" w:hAnsi="Ebrima"/>
                <w:noProof/>
              </w:rPr>
            </w:pPr>
            <w:r w:rsidRPr="7DEC1C1D">
              <w:rPr>
                <w:rFonts w:ascii="Ebrima" w:hAnsi="Ebrima"/>
                <w:noProof/>
              </w:rPr>
              <w:t xml:space="preserve">Year 2 cumulative </w:t>
            </w:r>
          </w:p>
        </w:tc>
        <w:tc>
          <w:tcPr>
            <w:tcW w:w="2409" w:type="dxa"/>
          </w:tcPr>
          <w:p w14:paraId="1B9330F3" w14:textId="2394F4D1" w:rsidR="0018770C" w:rsidRPr="0018770C" w:rsidRDefault="0018770C" w:rsidP="00F217C7">
            <w:pPr>
              <w:rPr>
                <w:rFonts w:ascii="Ebrima" w:hAnsi="Ebrima"/>
                <w:noProof/>
                <w:sz w:val="16"/>
                <w:szCs w:val="16"/>
              </w:rPr>
            </w:pPr>
            <w:r w:rsidRPr="7DEC1C1D">
              <w:rPr>
                <w:rFonts w:ascii="Ebrima" w:hAnsi="Ebrima"/>
                <w:noProof/>
                <w:sz w:val="16"/>
                <w:szCs w:val="16"/>
              </w:rPr>
              <w:t xml:space="preserve">% of Y2 cohort passing the phonics screening check by the end of Year 2.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87CD66F" w14:textId="03A813BC" w:rsidR="00117C5C" w:rsidRDefault="00C55D53" w:rsidP="00F217C7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89%</w:t>
            </w:r>
          </w:p>
          <w:p w14:paraId="78C99B16" w14:textId="0C096DF2" w:rsidR="0018770C" w:rsidRDefault="0018770C" w:rsidP="00F217C7">
            <w:pPr>
              <w:jc w:val="center"/>
              <w:rPr>
                <w:rFonts w:ascii="Ebrima" w:hAnsi="Ebrima"/>
                <w:b/>
                <w:bCs/>
                <w:noProof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694F9FC3" w14:textId="2DD4591B" w:rsidR="001A7693" w:rsidRDefault="0068A714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 w:rsidRPr="6807393E">
              <w:rPr>
                <w:rFonts w:ascii="Ebrima" w:hAnsi="Ebrima"/>
                <w:b/>
                <w:bCs/>
                <w:noProof/>
              </w:rPr>
              <w:t>92%</w:t>
            </w:r>
          </w:p>
        </w:tc>
      </w:tr>
    </w:tbl>
    <w:p w14:paraId="1A59B341" w14:textId="1BD2F78A" w:rsidR="0018770C" w:rsidRDefault="0018770C" w:rsidP="0018770C">
      <w:pPr>
        <w:rPr>
          <w:rFonts w:ascii="Ebrima" w:hAnsi="Ebrima"/>
          <w:b/>
          <w:bCs/>
        </w:rPr>
      </w:pP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3687"/>
        <w:gridCol w:w="2409"/>
        <w:gridCol w:w="2835"/>
        <w:gridCol w:w="2410"/>
      </w:tblGrid>
      <w:tr w:rsidR="0018770C" w14:paraId="37E298CC" w14:textId="77777777" w:rsidTr="6807393E">
        <w:tc>
          <w:tcPr>
            <w:tcW w:w="3687" w:type="dxa"/>
          </w:tcPr>
          <w:p w14:paraId="4C41E300" w14:textId="4A1B87E0" w:rsidR="0018770C" w:rsidRDefault="0018770C" w:rsidP="00F217C7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 xml:space="preserve">Key Stage Two (Year 6) </w:t>
            </w:r>
          </w:p>
        </w:tc>
        <w:tc>
          <w:tcPr>
            <w:tcW w:w="2409" w:type="dxa"/>
          </w:tcPr>
          <w:p w14:paraId="16AE4B4C" w14:textId="77777777" w:rsidR="0018770C" w:rsidRDefault="0018770C" w:rsidP="00F217C7">
            <w:pPr>
              <w:rPr>
                <w:rFonts w:ascii="Ebrima" w:hAnsi="Ebrima"/>
                <w:b/>
                <w:bCs/>
                <w:noProof/>
              </w:rPr>
            </w:pPr>
          </w:p>
        </w:tc>
        <w:tc>
          <w:tcPr>
            <w:tcW w:w="2835" w:type="dxa"/>
          </w:tcPr>
          <w:p w14:paraId="378B6359" w14:textId="7D181AE5" w:rsidR="0018770C" w:rsidRDefault="0018770C" w:rsidP="00F217C7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National 202</w:t>
            </w:r>
            <w:r w:rsidR="00270721">
              <w:rPr>
                <w:rFonts w:ascii="Ebrima" w:hAnsi="Ebrima"/>
                <w:b/>
                <w:bCs/>
                <w:noProof/>
              </w:rPr>
              <w:t>4</w:t>
            </w:r>
          </w:p>
        </w:tc>
        <w:tc>
          <w:tcPr>
            <w:tcW w:w="2410" w:type="dxa"/>
          </w:tcPr>
          <w:p w14:paraId="796F24C5" w14:textId="69F810DE" w:rsidR="0018770C" w:rsidRDefault="0018770C" w:rsidP="00F217C7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School 202</w:t>
            </w:r>
            <w:r w:rsidR="00270721">
              <w:rPr>
                <w:rFonts w:ascii="Ebrima" w:hAnsi="Ebrima"/>
                <w:b/>
                <w:bCs/>
                <w:noProof/>
              </w:rPr>
              <w:t>5</w:t>
            </w:r>
          </w:p>
        </w:tc>
      </w:tr>
      <w:tr w:rsidR="0018770C" w14:paraId="5E3A7841" w14:textId="77777777" w:rsidTr="6807393E">
        <w:tc>
          <w:tcPr>
            <w:tcW w:w="3687" w:type="dxa"/>
          </w:tcPr>
          <w:p w14:paraId="2E7C0B47" w14:textId="4E05BAD6" w:rsidR="0018770C" w:rsidRPr="0018770C" w:rsidRDefault="0018770C" w:rsidP="00F217C7">
            <w:pPr>
              <w:rPr>
                <w:rFonts w:ascii="Ebrima" w:hAnsi="Ebrima"/>
                <w:noProof/>
              </w:rPr>
            </w:pPr>
            <w:r w:rsidRPr="0018770C">
              <w:rPr>
                <w:rFonts w:ascii="Ebrima" w:hAnsi="Ebrima"/>
                <w:noProof/>
              </w:rPr>
              <w:t>Combined at the expected standard</w:t>
            </w:r>
          </w:p>
        </w:tc>
        <w:tc>
          <w:tcPr>
            <w:tcW w:w="2409" w:type="dxa"/>
          </w:tcPr>
          <w:p w14:paraId="67C9640E" w14:textId="75EB8C1F" w:rsidR="0018770C" w:rsidRPr="0018770C" w:rsidRDefault="0018770C" w:rsidP="00F217C7">
            <w:pPr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>%</w:t>
            </w:r>
            <w:r w:rsidRPr="0018770C">
              <w:rPr>
                <w:rFonts w:ascii="Ebrima" w:hAnsi="Ebrima"/>
                <w:noProof/>
                <w:sz w:val="16"/>
                <w:szCs w:val="16"/>
              </w:rPr>
              <w:t xml:space="preserve"> of children who have achieved the expected standard in reading, writing and maths.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4104EF1" w14:textId="1ED435F3" w:rsidR="00C3432F" w:rsidRDefault="009109E6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6</w:t>
            </w:r>
            <w:r w:rsidR="00270721">
              <w:rPr>
                <w:rFonts w:ascii="Ebrima" w:hAnsi="Ebrima"/>
                <w:b/>
                <w:bCs/>
                <w:noProof/>
              </w:rPr>
              <w:t>1</w:t>
            </w:r>
            <w:r>
              <w:rPr>
                <w:rFonts w:ascii="Ebrima" w:hAnsi="Ebrima"/>
                <w:b/>
                <w:bCs/>
                <w:noProof/>
              </w:rPr>
              <w:t>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0B155EE" w14:textId="5C047FD6" w:rsidR="0018770C" w:rsidRDefault="3A94F66E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 w:rsidRPr="6807393E">
              <w:rPr>
                <w:rFonts w:ascii="Ebrima" w:hAnsi="Ebrima"/>
                <w:b/>
                <w:bCs/>
                <w:noProof/>
              </w:rPr>
              <w:t>65%</w:t>
            </w:r>
          </w:p>
        </w:tc>
      </w:tr>
      <w:tr w:rsidR="001A7693" w14:paraId="3802A626" w14:textId="77777777" w:rsidTr="6807393E">
        <w:tc>
          <w:tcPr>
            <w:tcW w:w="3687" w:type="dxa"/>
          </w:tcPr>
          <w:p w14:paraId="77C1EEE4" w14:textId="700842C2" w:rsidR="001A7693" w:rsidRPr="0018770C" w:rsidRDefault="001A7693" w:rsidP="00F217C7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Reading at the expected standard</w:t>
            </w:r>
          </w:p>
        </w:tc>
        <w:tc>
          <w:tcPr>
            <w:tcW w:w="2409" w:type="dxa"/>
          </w:tcPr>
          <w:p w14:paraId="65F6938B" w14:textId="77777777" w:rsidR="001A7693" w:rsidRDefault="001A7693" w:rsidP="00F217C7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3F8718EF" w14:textId="33EDC2AE" w:rsidR="001A7693" w:rsidRDefault="009109E6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7</w:t>
            </w:r>
            <w:r w:rsidR="00270721">
              <w:rPr>
                <w:rFonts w:ascii="Ebrima" w:hAnsi="Ebrima"/>
                <w:b/>
                <w:bCs/>
                <w:noProof/>
              </w:rPr>
              <w:t>4</w:t>
            </w:r>
            <w:r>
              <w:rPr>
                <w:rFonts w:ascii="Ebrima" w:hAnsi="Ebrima"/>
                <w:b/>
                <w:bCs/>
                <w:noProof/>
              </w:rPr>
              <w:t>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CD44FB5" w14:textId="234FF2DF" w:rsidR="001A7693" w:rsidRDefault="3D038722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 w:rsidRPr="6807393E">
              <w:rPr>
                <w:rFonts w:ascii="Ebrima" w:hAnsi="Ebrima"/>
                <w:b/>
                <w:bCs/>
                <w:noProof/>
              </w:rPr>
              <w:t>75%</w:t>
            </w:r>
          </w:p>
        </w:tc>
      </w:tr>
      <w:tr w:rsidR="001A7693" w14:paraId="2716C78E" w14:textId="77777777" w:rsidTr="6807393E">
        <w:tc>
          <w:tcPr>
            <w:tcW w:w="3687" w:type="dxa"/>
          </w:tcPr>
          <w:p w14:paraId="2B908C38" w14:textId="3CD06B7F" w:rsidR="001A7693" w:rsidRDefault="001A7693" w:rsidP="00F217C7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Writing at the expected standard</w:t>
            </w:r>
          </w:p>
        </w:tc>
        <w:tc>
          <w:tcPr>
            <w:tcW w:w="2409" w:type="dxa"/>
          </w:tcPr>
          <w:p w14:paraId="636008CC" w14:textId="77777777" w:rsidR="001A7693" w:rsidRDefault="001A7693" w:rsidP="00F217C7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763E6CBF" w14:textId="48571147" w:rsidR="001A7693" w:rsidRDefault="009109E6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7</w:t>
            </w:r>
            <w:r w:rsidR="00270721">
              <w:rPr>
                <w:rFonts w:ascii="Ebrima" w:hAnsi="Ebrima"/>
                <w:b/>
                <w:bCs/>
                <w:noProof/>
              </w:rPr>
              <w:t>2</w:t>
            </w:r>
            <w:r>
              <w:rPr>
                <w:rFonts w:ascii="Ebrima" w:hAnsi="Ebrima"/>
                <w:b/>
                <w:bCs/>
                <w:noProof/>
              </w:rPr>
              <w:t>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3DED824" w14:textId="6945B167" w:rsidR="001A7693" w:rsidRDefault="4E20D87C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 w:rsidRPr="6807393E">
              <w:rPr>
                <w:rFonts w:ascii="Ebrima" w:hAnsi="Ebrima"/>
                <w:b/>
                <w:bCs/>
                <w:noProof/>
              </w:rPr>
              <w:t>79%</w:t>
            </w:r>
          </w:p>
        </w:tc>
      </w:tr>
      <w:tr w:rsidR="001A7693" w14:paraId="53A55471" w14:textId="77777777" w:rsidTr="6807393E">
        <w:tc>
          <w:tcPr>
            <w:tcW w:w="3687" w:type="dxa"/>
          </w:tcPr>
          <w:p w14:paraId="0325A59D" w14:textId="4B225EF6" w:rsidR="001A7693" w:rsidRDefault="001A7693" w:rsidP="00F217C7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Maths at the expected standard</w:t>
            </w:r>
          </w:p>
        </w:tc>
        <w:tc>
          <w:tcPr>
            <w:tcW w:w="2409" w:type="dxa"/>
          </w:tcPr>
          <w:p w14:paraId="564F2B23" w14:textId="77777777" w:rsidR="001A7693" w:rsidRDefault="001A7693" w:rsidP="00F217C7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3636B2E9" w14:textId="5CD4FF15" w:rsidR="001A7693" w:rsidRDefault="009109E6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73%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B7A7347" w14:textId="65D57BF5" w:rsidR="001A7693" w:rsidRDefault="0FD77CE8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 w:rsidRPr="6807393E">
              <w:rPr>
                <w:rFonts w:ascii="Ebrima" w:hAnsi="Ebrima"/>
                <w:b/>
                <w:bCs/>
                <w:noProof/>
              </w:rPr>
              <w:t>78%</w:t>
            </w:r>
          </w:p>
        </w:tc>
      </w:tr>
      <w:tr w:rsidR="001A7693" w14:paraId="1A42DD0B" w14:textId="77777777" w:rsidTr="6807393E">
        <w:tc>
          <w:tcPr>
            <w:tcW w:w="3687" w:type="dxa"/>
          </w:tcPr>
          <w:p w14:paraId="740A6CBA" w14:textId="3138290E" w:rsidR="001A7693" w:rsidRPr="0018770C" w:rsidRDefault="001A7693" w:rsidP="00F217C7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Combined at the higher standard</w:t>
            </w:r>
          </w:p>
        </w:tc>
        <w:tc>
          <w:tcPr>
            <w:tcW w:w="2409" w:type="dxa"/>
          </w:tcPr>
          <w:p w14:paraId="4EFA02E5" w14:textId="15C62855" w:rsidR="001A7693" w:rsidRDefault="001A7693" w:rsidP="00F217C7">
            <w:pPr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 xml:space="preserve">% of children reaching a scaled score of more than 110 in all three subjects.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84DF79C" w14:textId="3818FB4C" w:rsidR="001A7693" w:rsidRDefault="009109E6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8%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2211582" w14:textId="04377207" w:rsidR="001A7693" w:rsidRDefault="50A66625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 w:rsidRPr="6807393E">
              <w:rPr>
                <w:rFonts w:ascii="Ebrima" w:hAnsi="Ebrima"/>
                <w:b/>
                <w:bCs/>
                <w:noProof/>
              </w:rPr>
              <w:t>11%</w:t>
            </w:r>
          </w:p>
        </w:tc>
      </w:tr>
      <w:tr w:rsidR="0018770C" w14:paraId="6C0A2535" w14:textId="77777777" w:rsidTr="6807393E">
        <w:tc>
          <w:tcPr>
            <w:tcW w:w="3687" w:type="dxa"/>
          </w:tcPr>
          <w:p w14:paraId="0B0C8E13" w14:textId="3D48EFF9" w:rsidR="0018770C" w:rsidRPr="0018770C" w:rsidRDefault="001A7693" w:rsidP="00F217C7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Reading at </w:t>
            </w:r>
            <w:r w:rsidR="00EC60E7">
              <w:rPr>
                <w:rFonts w:ascii="Ebrima" w:hAnsi="Ebrima"/>
                <w:noProof/>
              </w:rPr>
              <w:t xml:space="preserve">higher standard </w:t>
            </w:r>
          </w:p>
        </w:tc>
        <w:tc>
          <w:tcPr>
            <w:tcW w:w="2409" w:type="dxa"/>
          </w:tcPr>
          <w:p w14:paraId="7BB318B6" w14:textId="77777777" w:rsidR="0018770C" w:rsidRPr="0018770C" w:rsidRDefault="0018770C" w:rsidP="00F217C7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20C7E598" w14:textId="32E851BB" w:rsidR="0018770C" w:rsidRDefault="009109E6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2</w:t>
            </w:r>
            <w:r w:rsidR="00270721">
              <w:rPr>
                <w:rFonts w:ascii="Ebrima" w:hAnsi="Ebrima"/>
                <w:b/>
                <w:bCs/>
                <w:noProof/>
              </w:rPr>
              <w:t>8</w:t>
            </w:r>
            <w:r>
              <w:rPr>
                <w:rFonts w:ascii="Ebrima" w:hAnsi="Ebrima"/>
                <w:b/>
                <w:bCs/>
                <w:noProof/>
              </w:rPr>
              <w:t>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FBFCC37" w14:textId="2B9F58BB" w:rsidR="0018770C" w:rsidRDefault="42E2E462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 w:rsidRPr="6807393E">
              <w:rPr>
                <w:rFonts w:ascii="Ebrima" w:hAnsi="Ebrima"/>
                <w:b/>
                <w:bCs/>
                <w:noProof/>
              </w:rPr>
              <w:t>41%</w:t>
            </w:r>
          </w:p>
        </w:tc>
      </w:tr>
      <w:tr w:rsidR="0018770C" w14:paraId="49053FAE" w14:textId="77777777" w:rsidTr="6807393E">
        <w:tc>
          <w:tcPr>
            <w:tcW w:w="3687" w:type="dxa"/>
          </w:tcPr>
          <w:p w14:paraId="5C424A2E" w14:textId="1EC49956" w:rsidR="0018770C" w:rsidRDefault="001A7693" w:rsidP="00F217C7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Writing at </w:t>
            </w:r>
            <w:r w:rsidR="00EC60E7">
              <w:rPr>
                <w:rFonts w:ascii="Ebrima" w:hAnsi="Ebrima"/>
                <w:noProof/>
              </w:rPr>
              <w:t xml:space="preserve">higher standard </w:t>
            </w:r>
          </w:p>
        </w:tc>
        <w:tc>
          <w:tcPr>
            <w:tcW w:w="2409" w:type="dxa"/>
          </w:tcPr>
          <w:p w14:paraId="76249E26" w14:textId="77777777" w:rsidR="0018770C" w:rsidRPr="0018770C" w:rsidRDefault="0018770C" w:rsidP="00F217C7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75D41708" w14:textId="77D0B8EA" w:rsidR="0018770C" w:rsidRDefault="009109E6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13%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484783A" w14:textId="6706D871" w:rsidR="0018770C" w:rsidRDefault="69392C02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 w:rsidRPr="6807393E">
              <w:rPr>
                <w:rFonts w:ascii="Ebrima" w:hAnsi="Ebrima"/>
                <w:b/>
                <w:bCs/>
                <w:noProof/>
              </w:rPr>
              <w:t>13%</w:t>
            </w:r>
          </w:p>
        </w:tc>
      </w:tr>
      <w:tr w:rsidR="0018770C" w14:paraId="3982BEDC" w14:textId="77777777" w:rsidTr="6807393E">
        <w:tc>
          <w:tcPr>
            <w:tcW w:w="3687" w:type="dxa"/>
          </w:tcPr>
          <w:p w14:paraId="6968E4A7" w14:textId="1016F36E" w:rsidR="0018770C" w:rsidRDefault="001A7693" w:rsidP="00F217C7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Maths at </w:t>
            </w:r>
            <w:r w:rsidR="00EC60E7">
              <w:rPr>
                <w:rFonts w:ascii="Ebrima" w:hAnsi="Ebrima"/>
                <w:noProof/>
              </w:rPr>
              <w:t xml:space="preserve">higher standard </w:t>
            </w:r>
          </w:p>
        </w:tc>
        <w:tc>
          <w:tcPr>
            <w:tcW w:w="2409" w:type="dxa"/>
          </w:tcPr>
          <w:p w14:paraId="7818D0D4" w14:textId="77777777" w:rsidR="0018770C" w:rsidRPr="0018770C" w:rsidRDefault="0018770C" w:rsidP="00F217C7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6B104003" w14:textId="15A6B79D" w:rsidR="0018770C" w:rsidRDefault="009109E6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24%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9749B9D" w14:textId="46DF4282" w:rsidR="0018770C" w:rsidRDefault="5A475674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 w:rsidRPr="6807393E">
              <w:rPr>
                <w:rFonts w:ascii="Ebrima" w:hAnsi="Ebrima"/>
                <w:b/>
                <w:bCs/>
                <w:noProof/>
              </w:rPr>
              <w:t>30%</w:t>
            </w:r>
          </w:p>
        </w:tc>
      </w:tr>
      <w:tr w:rsidR="001A7693" w14:paraId="15388695" w14:textId="77777777" w:rsidTr="6807393E">
        <w:tc>
          <w:tcPr>
            <w:tcW w:w="3687" w:type="dxa"/>
          </w:tcPr>
          <w:p w14:paraId="32348F8F" w14:textId="153E1CA5" w:rsidR="001A7693" w:rsidRDefault="001A7693" w:rsidP="00F217C7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Average score in Reading test</w:t>
            </w:r>
          </w:p>
        </w:tc>
        <w:tc>
          <w:tcPr>
            <w:tcW w:w="2409" w:type="dxa"/>
          </w:tcPr>
          <w:p w14:paraId="257430D3" w14:textId="0776BBD6" w:rsidR="001A7693" w:rsidRPr="0018770C" w:rsidRDefault="001A7693" w:rsidP="00F217C7">
            <w:pPr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>A scaled score of 100 is the age-related standard.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581DA41" w14:textId="01BD4A0C" w:rsidR="001A7693" w:rsidRDefault="009109E6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105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19ED405" w14:textId="206B8FC1" w:rsidR="001A7693" w:rsidRDefault="15980EEA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 w:rsidRPr="6807393E">
              <w:rPr>
                <w:rFonts w:ascii="Ebrima" w:hAnsi="Ebrima"/>
                <w:b/>
                <w:bCs/>
                <w:noProof/>
              </w:rPr>
              <w:t>106</w:t>
            </w:r>
          </w:p>
        </w:tc>
      </w:tr>
      <w:tr w:rsidR="001A7693" w14:paraId="59EAF4E8" w14:textId="77777777" w:rsidTr="6807393E">
        <w:tc>
          <w:tcPr>
            <w:tcW w:w="3687" w:type="dxa"/>
          </w:tcPr>
          <w:p w14:paraId="012A0EF6" w14:textId="7EE11A89" w:rsidR="001A7693" w:rsidRDefault="001A7693" w:rsidP="00F217C7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Average score in Maths test </w:t>
            </w:r>
          </w:p>
        </w:tc>
        <w:tc>
          <w:tcPr>
            <w:tcW w:w="2409" w:type="dxa"/>
          </w:tcPr>
          <w:p w14:paraId="458C9336" w14:textId="2D4BC10F" w:rsidR="001A7693" w:rsidRPr="0018770C" w:rsidRDefault="001A7693" w:rsidP="00F217C7">
            <w:pPr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>A scaled score of 100 is the age-related standard.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CF86007" w14:textId="68EC4B4F" w:rsidR="001A7693" w:rsidRDefault="009109E6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104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F88B095" w14:textId="75F5F050" w:rsidR="001A7693" w:rsidRDefault="28F566AE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 w:rsidRPr="6807393E">
              <w:rPr>
                <w:rFonts w:ascii="Ebrima" w:hAnsi="Ebrima"/>
                <w:b/>
                <w:bCs/>
                <w:noProof/>
              </w:rPr>
              <w:t>105</w:t>
            </w:r>
          </w:p>
        </w:tc>
      </w:tr>
    </w:tbl>
    <w:p w14:paraId="076F19EA" w14:textId="1A2C2EB1" w:rsidR="0018770C" w:rsidRPr="003C4B00" w:rsidRDefault="0018770C" w:rsidP="0018770C">
      <w:pPr>
        <w:rPr>
          <w:rFonts w:ascii="Ebrima" w:hAnsi="Ebrima"/>
        </w:rPr>
      </w:pPr>
    </w:p>
    <w:p w14:paraId="69D9E5A5" w14:textId="5D383D83" w:rsidR="004B1A6B" w:rsidRDefault="004B1A6B"/>
    <w:sectPr w:rsidR="004B1A6B" w:rsidSect="00AE6B19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11546" w14:textId="77777777" w:rsidR="00BF2534" w:rsidRDefault="00BF2534" w:rsidP="0018770C">
      <w:pPr>
        <w:spacing w:after="0" w:line="240" w:lineRule="auto"/>
      </w:pPr>
      <w:r>
        <w:separator/>
      </w:r>
    </w:p>
  </w:endnote>
  <w:endnote w:type="continuationSeparator" w:id="0">
    <w:p w14:paraId="4BE109AD" w14:textId="77777777" w:rsidR="00BF2534" w:rsidRDefault="00BF2534" w:rsidP="0018770C">
      <w:pPr>
        <w:spacing w:after="0" w:line="240" w:lineRule="auto"/>
      </w:pPr>
      <w:r>
        <w:continuationSeparator/>
      </w:r>
    </w:p>
  </w:endnote>
  <w:endnote w:type="continuationNotice" w:id="1">
    <w:p w14:paraId="2B434A97" w14:textId="77777777" w:rsidR="00BF2534" w:rsidRDefault="00BF25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1992A" w14:textId="77777777" w:rsidR="00BF2534" w:rsidRDefault="00BF2534" w:rsidP="0018770C">
      <w:pPr>
        <w:spacing w:after="0" w:line="240" w:lineRule="auto"/>
      </w:pPr>
      <w:r>
        <w:separator/>
      </w:r>
    </w:p>
  </w:footnote>
  <w:footnote w:type="continuationSeparator" w:id="0">
    <w:p w14:paraId="3EBF9089" w14:textId="77777777" w:rsidR="00BF2534" w:rsidRDefault="00BF2534" w:rsidP="0018770C">
      <w:pPr>
        <w:spacing w:after="0" w:line="240" w:lineRule="auto"/>
      </w:pPr>
      <w:r>
        <w:continuationSeparator/>
      </w:r>
    </w:p>
  </w:footnote>
  <w:footnote w:type="continuationNotice" w:id="1">
    <w:p w14:paraId="0C797E50" w14:textId="77777777" w:rsidR="00BF2534" w:rsidRDefault="00BF25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060DB" w14:textId="3DC13151" w:rsidR="00FA067F" w:rsidRPr="00FA067F" w:rsidRDefault="00FA067F" w:rsidP="00FA06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8DCB51" wp14:editId="46DAD21B">
          <wp:simplePos x="0" y="0"/>
          <wp:positionH relativeFrom="column">
            <wp:posOffset>4616450</wp:posOffset>
          </wp:positionH>
          <wp:positionV relativeFrom="paragraph">
            <wp:posOffset>-240665</wp:posOffset>
          </wp:positionV>
          <wp:extent cx="1631950" cy="840646"/>
          <wp:effectExtent l="0" t="0" r="6350" b="0"/>
          <wp:wrapNone/>
          <wp:docPr id="3" name="Picture 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305" cy="842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0C"/>
    <w:rsid w:val="000D17B5"/>
    <w:rsid w:val="00117C5C"/>
    <w:rsid w:val="00122270"/>
    <w:rsid w:val="0018770C"/>
    <w:rsid w:val="001A7693"/>
    <w:rsid w:val="001C792A"/>
    <w:rsid w:val="001E1424"/>
    <w:rsid w:val="001E5F88"/>
    <w:rsid w:val="00270721"/>
    <w:rsid w:val="00292153"/>
    <w:rsid w:val="002B4034"/>
    <w:rsid w:val="002E2522"/>
    <w:rsid w:val="00312C05"/>
    <w:rsid w:val="003218A4"/>
    <w:rsid w:val="003317AE"/>
    <w:rsid w:val="0037203E"/>
    <w:rsid w:val="003759A4"/>
    <w:rsid w:val="00395A6F"/>
    <w:rsid w:val="003A37F5"/>
    <w:rsid w:val="003C4B00"/>
    <w:rsid w:val="004B1A6B"/>
    <w:rsid w:val="00506873"/>
    <w:rsid w:val="0051580A"/>
    <w:rsid w:val="00570D40"/>
    <w:rsid w:val="005B493E"/>
    <w:rsid w:val="005C6943"/>
    <w:rsid w:val="005C72FB"/>
    <w:rsid w:val="005D63EC"/>
    <w:rsid w:val="0065108C"/>
    <w:rsid w:val="0068A714"/>
    <w:rsid w:val="006B2810"/>
    <w:rsid w:val="007655F5"/>
    <w:rsid w:val="007C1B81"/>
    <w:rsid w:val="0083333A"/>
    <w:rsid w:val="008E14CA"/>
    <w:rsid w:val="0090415D"/>
    <w:rsid w:val="009109E6"/>
    <w:rsid w:val="00984277"/>
    <w:rsid w:val="00A756ED"/>
    <w:rsid w:val="00AE6B19"/>
    <w:rsid w:val="00B75064"/>
    <w:rsid w:val="00B814BE"/>
    <w:rsid w:val="00BA5637"/>
    <w:rsid w:val="00BF2534"/>
    <w:rsid w:val="00C13BC9"/>
    <w:rsid w:val="00C3432F"/>
    <w:rsid w:val="00C55D53"/>
    <w:rsid w:val="00C76C81"/>
    <w:rsid w:val="00CC414D"/>
    <w:rsid w:val="00D16DAB"/>
    <w:rsid w:val="00D92692"/>
    <w:rsid w:val="00E968FC"/>
    <w:rsid w:val="00EC60E7"/>
    <w:rsid w:val="00F217C7"/>
    <w:rsid w:val="00F23256"/>
    <w:rsid w:val="00F315B6"/>
    <w:rsid w:val="00F559BC"/>
    <w:rsid w:val="00F73822"/>
    <w:rsid w:val="00FA067F"/>
    <w:rsid w:val="02D0A585"/>
    <w:rsid w:val="0307A137"/>
    <w:rsid w:val="05546B2A"/>
    <w:rsid w:val="060B0D44"/>
    <w:rsid w:val="0FD77CE8"/>
    <w:rsid w:val="14FC046D"/>
    <w:rsid w:val="15980EEA"/>
    <w:rsid w:val="1829686A"/>
    <w:rsid w:val="1BC9C453"/>
    <w:rsid w:val="24863F83"/>
    <w:rsid w:val="27A46583"/>
    <w:rsid w:val="28F566AE"/>
    <w:rsid w:val="2AB9A597"/>
    <w:rsid w:val="3396EC0F"/>
    <w:rsid w:val="34AA21AC"/>
    <w:rsid w:val="3A94F66E"/>
    <w:rsid w:val="3B0EF452"/>
    <w:rsid w:val="3D038722"/>
    <w:rsid w:val="40E5F2C3"/>
    <w:rsid w:val="42E2E462"/>
    <w:rsid w:val="45D5B572"/>
    <w:rsid w:val="479845DA"/>
    <w:rsid w:val="4A89C41B"/>
    <w:rsid w:val="4AE73546"/>
    <w:rsid w:val="4CA0DD43"/>
    <w:rsid w:val="4CCAFCEB"/>
    <w:rsid w:val="4E20D87C"/>
    <w:rsid w:val="50A66625"/>
    <w:rsid w:val="53E4BF06"/>
    <w:rsid w:val="5A138075"/>
    <w:rsid w:val="5A475674"/>
    <w:rsid w:val="5DA4DDC2"/>
    <w:rsid w:val="62DDD6B4"/>
    <w:rsid w:val="6807393E"/>
    <w:rsid w:val="69392C02"/>
    <w:rsid w:val="6A72FDCD"/>
    <w:rsid w:val="6C40A139"/>
    <w:rsid w:val="70DD5059"/>
    <w:rsid w:val="710CA2C4"/>
    <w:rsid w:val="73CD6201"/>
    <w:rsid w:val="74328AC1"/>
    <w:rsid w:val="78FF7BC0"/>
    <w:rsid w:val="7DEC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57691"/>
  <w15:chartTrackingRefBased/>
  <w15:docId w15:val="{3721F048-977D-4DC5-A516-16A44128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70C"/>
  </w:style>
  <w:style w:type="paragraph" w:styleId="Footer">
    <w:name w:val="footer"/>
    <w:basedOn w:val="Normal"/>
    <w:link w:val="FooterChar"/>
    <w:uiPriority w:val="99"/>
    <w:unhideWhenUsed/>
    <w:rsid w:val="00187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70C"/>
  </w:style>
  <w:style w:type="table" w:styleId="TableGrid">
    <w:name w:val="Table Grid"/>
    <w:basedOn w:val="TableNormal"/>
    <w:uiPriority w:val="39"/>
    <w:rsid w:val="0018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77cc3b-0b2b-4c73-9dd6-890a04a6d7b4" xsi:nil="true"/>
    <lcf76f155ced4ddcb4097134ff3c332f xmlns="d336d93a-270c-455d-a5df-ac0e1e8e51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7890D2D3AD542B7B759D383A050C5" ma:contentTypeVersion="14" ma:contentTypeDescription="Create a new document." ma:contentTypeScope="" ma:versionID="329fdb5a90b749299441e5e5bb0bbc5a">
  <xsd:schema xmlns:xsd="http://www.w3.org/2001/XMLSchema" xmlns:xs="http://www.w3.org/2001/XMLSchema" xmlns:p="http://schemas.microsoft.com/office/2006/metadata/properties" xmlns:ns2="d336d93a-270c-455d-a5df-ac0e1e8e5145" xmlns:ns3="0277cc3b-0b2b-4c73-9dd6-890a04a6d7b4" targetNamespace="http://schemas.microsoft.com/office/2006/metadata/properties" ma:root="true" ma:fieldsID="b03203f3bfed701ff1207596f1c0a079" ns2:_="" ns3:_="">
    <xsd:import namespace="d336d93a-270c-455d-a5df-ac0e1e8e5145"/>
    <xsd:import namespace="0277cc3b-0b2b-4c73-9dd6-890a04a6d7b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6d93a-270c-455d-a5df-ac0e1e8e51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cc3b-0b2b-4c73-9dd6-890a04a6d7b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3357ccd-5498-4102-babe-67e600861374}" ma:internalName="TaxCatchAll" ma:showField="CatchAllData" ma:web="0277cc3b-0b2b-4c73-9dd6-890a04a6d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BF8DCB-0D4A-485C-AC16-7CF6576EE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BADFC-6BEB-4182-985B-E502CFE03EE6}">
  <ds:schemaRefs>
    <ds:schemaRef ds:uri="http://schemas.microsoft.com/office/2006/metadata/properties"/>
    <ds:schemaRef ds:uri="http://schemas.microsoft.com/office/infopath/2007/PartnerControls"/>
    <ds:schemaRef ds:uri="1a9c7971-6b08-42b4-881a-c82bb97af0b1"/>
    <ds:schemaRef ds:uri="e66169dd-5407-4f04-b4ce-c5852a25889d"/>
  </ds:schemaRefs>
</ds:datastoreItem>
</file>

<file path=customXml/itemProps3.xml><?xml version="1.0" encoding="utf-8"?>
<ds:datastoreItem xmlns:ds="http://schemas.openxmlformats.org/officeDocument/2006/customXml" ds:itemID="{9F313D43-E05F-4FA1-B285-9282636267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Ingrams</dc:creator>
  <cp:keywords/>
  <dc:description/>
  <cp:lastModifiedBy>Dora Indresano</cp:lastModifiedBy>
  <cp:revision>2</cp:revision>
  <dcterms:created xsi:type="dcterms:W3CDTF">2025-07-10T14:32:00Z</dcterms:created>
  <dcterms:modified xsi:type="dcterms:W3CDTF">2025-07-10T14:32:00Z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0x0101004207890D2D3AD542B7B759D383A050C5</vt:lpwstr>
  </property>
  <property fmtid="{D5CDD505-2E9C-101B-9397-08002B2CF9AE}" pid="3" name="MediaServiceImageTags">
    <vt:lpwstr/>
  </property>
</Properties>
</file>