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CCE3" w14:textId="77777777" w:rsidR="00594BB8" w:rsidRDefault="00594BB8" w:rsidP="00E10A31"/>
    <w:p w14:paraId="5AD90671" w14:textId="618BF77E" w:rsidR="00E10A31" w:rsidRPr="001C73E5" w:rsidRDefault="0085693B" w:rsidP="00E10A31">
      <w:pPr>
        <w:ind w:left="5434" w:right="544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NORTHUMBERLAND HEATH</w:t>
      </w:r>
      <w:r w:rsidR="00E10A31" w:rsidRPr="001C73E5">
        <w:rPr>
          <w:rFonts w:asciiTheme="minorHAnsi" w:hAnsiTheme="minorHAnsi" w:cstheme="minorHAnsi"/>
          <w:b/>
          <w:u w:val="single"/>
        </w:rPr>
        <w:t xml:space="preserve"> PRIMARY SCHOOL</w:t>
      </w:r>
    </w:p>
    <w:p w14:paraId="52D8FF0E" w14:textId="77777777" w:rsidR="00E10A31" w:rsidRPr="001C73E5" w:rsidRDefault="00E10A31" w:rsidP="00E10A31">
      <w:pPr>
        <w:ind w:left="5434" w:right="5448"/>
        <w:jc w:val="center"/>
        <w:rPr>
          <w:rFonts w:asciiTheme="minorHAnsi" w:hAnsiTheme="minorHAnsi" w:cstheme="minorHAnsi"/>
          <w:b/>
        </w:rPr>
      </w:pPr>
      <w:r w:rsidRPr="001C73E5">
        <w:rPr>
          <w:rFonts w:asciiTheme="minorHAnsi" w:hAnsiTheme="minorHAnsi" w:cstheme="minorHAnsi"/>
          <w:b/>
          <w:u w:val="single"/>
        </w:rPr>
        <w:t>DOGS IN</w:t>
      </w:r>
      <w:r w:rsidRPr="001C73E5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1C73E5">
        <w:rPr>
          <w:rFonts w:asciiTheme="minorHAnsi" w:hAnsiTheme="minorHAnsi" w:cstheme="minorHAnsi"/>
          <w:b/>
          <w:u w:val="single"/>
        </w:rPr>
        <w:t>SCHOOL</w:t>
      </w:r>
    </w:p>
    <w:p w14:paraId="69BDAC67" w14:textId="77777777" w:rsidR="00E10A31" w:rsidRPr="001C73E5" w:rsidRDefault="00E10A31" w:rsidP="00E10A31">
      <w:pPr>
        <w:ind w:left="5433" w:right="5448"/>
        <w:jc w:val="center"/>
        <w:rPr>
          <w:rFonts w:asciiTheme="minorHAnsi" w:hAnsiTheme="minorHAnsi" w:cstheme="minorHAnsi"/>
          <w:b/>
        </w:rPr>
      </w:pPr>
      <w:r w:rsidRPr="001C73E5">
        <w:rPr>
          <w:rFonts w:asciiTheme="minorHAnsi" w:hAnsiTheme="minorHAnsi" w:cstheme="minorHAnsi"/>
          <w:b/>
          <w:u w:val="single"/>
        </w:rPr>
        <w:t>RISK</w:t>
      </w:r>
      <w:r w:rsidRPr="001C73E5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1C73E5">
        <w:rPr>
          <w:rFonts w:asciiTheme="minorHAnsi" w:hAnsiTheme="minorHAnsi" w:cstheme="minorHAnsi"/>
          <w:b/>
          <w:u w:val="single"/>
        </w:rPr>
        <w:t>ASSESSMENT</w:t>
      </w:r>
    </w:p>
    <w:p w14:paraId="2C8BCFF9" w14:textId="77777777" w:rsidR="00E10A31" w:rsidRPr="001C73E5" w:rsidRDefault="00E10A31" w:rsidP="00E10A3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AB65429" w14:textId="77777777" w:rsidR="00E10A31" w:rsidRPr="001C73E5" w:rsidRDefault="00E10A31" w:rsidP="00E10A31">
      <w:pPr>
        <w:ind w:left="167"/>
        <w:rPr>
          <w:rFonts w:asciiTheme="minorHAnsi" w:hAnsiTheme="minorHAnsi" w:cstheme="minorHAnsi"/>
          <w:b/>
        </w:rPr>
      </w:pPr>
      <w:r w:rsidRPr="001C73E5">
        <w:rPr>
          <w:rFonts w:asciiTheme="minorHAnsi" w:hAnsiTheme="minorHAnsi" w:cstheme="minorHAnsi"/>
          <w:b/>
          <w:u w:val="thick"/>
        </w:rPr>
        <w:t>Introduction:</w:t>
      </w:r>
    </w:p>
    <w:p w14:paraId="0FC74E10" w14:textId="77777777" w:rsidR="00E10A31" w:rsidRPr="001C73E5" w:rsidRDefault="00E10A31" w:rsidP="00E10A3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7E63558" w14:textId="4B5A3D6F" w:rsidR="00E10A31" w:rsidRPr="001C73E5" w:rsidRDefault="00E10A31" w:rsidP="00301532">
      <w:pPr>
        <w:pStyle w:val="BodyText"/>
        <w:ind w:left="100" w:right="239"/>
        <w:rPr>
          <w:rFonts w:asciiTheme="minorHAnsi" w:hAnsiTheme="minorHAnsi" w:cstheme="minorHAnsi"/>
          <w:sz w:val="22"/>
          <w:szCs w:val="22"/>
        </w:rPr>
      </w:pPr>
      <w:r w:rsidRPr="001C73E5">
        <w:rPr>
          <w:rFonts w:asciiTheme="minorHAnsi" w:hAnsiTheme="minorHAnsi" w:cstheme="minorHAnsi"/>
          <w:sz w:val="22"/>
          <w:szCs w:val="22"/>
        </w:rPr>
        <w:t xml:space="preserve">The value of pet ‘therapy’ is widely accepted as a powerful aid to stimulation and communication. Studies have shown that the presence of companion animals can improve the well-being of children and lower the rate of anxiety, simply by making the environment happier, more enjoyable and less forbidding. </w:t>
      </w:r>
    </w:p>
    <w:p w14:paraId="69A60184" w14:textId="2008B9F6" w:rsidR="00E10A31" w:rsidRPr="001C73E5" w:rsidRDefault="00E10A31" w:rsidP="00301532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C73E5">
        <w:rPr>
          <w:rFonts w:asciiTheme="minorHAnsi" w:hAnsiTheme="minorHAnsi" w:cstheme="minorHAnsi"/>
          <w:sz w:val="22"/>
          <w:szCs w:val="22"/>
        </w:rPr>
        <w:t>The rationale behind this decision was as follows:</w:t>
      </w:r>
    </w:p>
    <w:p w14:paraId="2095259B" w14:textId="77777777" w:rsidR="00E10A31" w:rsidRPr="001C73E5" w:rsidRDefault="00E10A31" w:rsidP="00E10A3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rFonts w:asciiTheme="minorHAnsi" w:hAnsiTheme="minorHAnsi" w:cstheme="minorHAnsi"/>
        </w:rPr>
      </w:pPr>
      <w:r w:rsidRPr="001C73E5">
        <w:rPr>
          <w:rFonts w:asciiTheme="minorHAnsi" w:hAnsiTheme="minorHAnsi" w:cstheme="minorHAnsi"/>
        </w:rPr>
        <w:t>For the school to have a pet that was able to live as naturally as conditions would</w:t>
      </w:r>
      <w:r w:rsidRPr="001C73E5">
        <w:rPr>
          <w:rFonts w:asciiTheme="minorHAnsi" w:hAnsiTheme="minorHAnsi" w:cstheme="minorHAnsi"/>
          <w:spacing w:val="-10"/>
        </w:rPr>
        <w:t xml:space="preserve"> </w:t>
      </w:r>
      <w:r w:rsidRPr="001C73E5">
        <w:rPr>
          <w:rFonts w:asciiTheme="minorHAnsi" w:hAnsiTheme="minorHAnsi" w:cstheme="minorHAnsi"/>
        </w:rPr>
        <w:t>allow.</w:t>
      </w:r>
    </w:p>
    <w:p w14:paraId="14D0806E" w14:textId="77777777" w:rsidR="00E10A31" w:rsidRPr="001C73E5" w:rsidRDefault="00E10A31" w:rsidP="00E10A3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rFonts w:asciiTheme="minorHAnsi" w:hAnsiTheme="minorHAnsi" w:cstheme="minorHAnsi"/>
        </w:rPr>
      </w:pPr>
      <w:r w:rsidRPr="001C73E5">
        <w:rPr>
          <w:rFonts w:asciiTheme="minorHAnsi" w:hAnsiTheme="minorHAnsi" w:cstheme="minorHAnsi"/>
        </w:rPr>
        <w:t>For the animal to be properly cared for outside of the school</w:t>
      </w:r>
      <w:r w:rsidRPr="001C73E5">
        <w:rPr>
          <w:rFonts w:asciiTheme="minorHAnsi" w:hAnsiTheme="minorHAnsi" w:cstheme="minorHAnsi"/>
          <w:spacing w:val="-11"/>
        </w:rPr>
        <w:t xml:space="preserve"> </w:t>
      </w:r>
      <w:r w:rsidRPr="001C73E5">
        <w:rPr>
          <w:rFonts w:asciiTheme="minorHAnsi" w:hAnsiTheme="minorHAnsi" w:cstheme="minorHAnsi"/>
        </w:rPr>
        <w:t>day.</w:t>
      </w:r>
    </w:p>
    <w:p w14:paraId="1DDBBCA0" w14:textId="14541A1E" w:rsidR="00E10A31" w:rsidRDefault="00E10A31" w:rsidP="00E10A3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rFonts w:asciiTheme="minorHAnsi" w:hAnsiTheme="minorHAnsi" w:cstheme="minorHAnsi"/>
        </w:rPr>
      </w:pPr>
      <w:r w:rsidRPr="001C73E5">
        <w:rPr>
          <w:rFonts w:asciiTheme="minorHAnsi" w:hAnsiTheme="minorHAnsi" w:cstheme="minorHAnsi"/>
        </w:rPr>
        <w:t>To have a pet that the children could interact with and also be of benefit to the children’s social and emotional</w:t>
      </w:r>
      <w:r w:rsidRPr="001C73E5">
        <w:rPr>
          <w:rFonts w:asciiTheme="minorHAnsi" w:hAnsiTheme="minorHAnsi" w:cstheme="minorHAnsi"/>
          <w:spacing w:val="-19"/>
        </w:rPr>
        <w:t xml:space="preserve"> </w:t>
      </w:r>
      <w:r w:rsidRPr="001C73E5">
        <w:rPr>
          <w:rFonts w:asciiTheme="minorHAnsi" w:hAnsiTheme="minorHAnsi" w:cstheme="minorHAnsi"/>
        </w:rPr>
        <w:t>development.</w:t>
      </w:r>
    </w:p>
    <w:p w14:paraId="797AB920" w14:textId="77777777" w:rsidR="009E45BA" w:rsidRPr="001C73E5" w:rsidRDefault="009E45BA" w:rsidP="00E10A3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/>
        <w:rPr>
          <w:rFonts w:asciiTheme="minorHAnsi" w:hAnsiTheme="minorHAnsi" w:cstheme="minorHAnsi"/>
        </w:rPr>
      </w:pPr>
    </w:p>
    <w:p w14:paraId="5CCFC891" w14:textId="27948F01" w:rsidR="00E10A31" w:rsidRPr="001C73E5" w:rsidRDefault="00E10A31" w:rsidP="0030153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C73E5">
        <w:rPr>
          <w:rFonts w:asciiTheme="minorHAnsi" w:hAnsiTheme="minorHAnsi" w:cstheme="minorHAnsi"/>
          <w:sz w:val="22"/>
          <w:szCs w:val="22"/>
        </w:rPr>
        <w:t>It is accepted that interacting with animals is not appropriate for all children</w:t>
      </w:r>
      <w:r w:rsidR="009E45BA">
        <w:rPr>
          <w:rFonts w:asciiTheme="minorHAnsi" w:hAnsiTheme="minorHAnsi" w:cstheme="minorHAnsi"/>
          <w:sz w:val="22"/>
          <w:szCs w:val="22"/>
        </w:rPr>
        <w:t>,</w:t>
      </w:r>
      <w:r w:rsidRPr="001C73E5">
        <w:rPr>
          <w:rFonts w:asciiTheme="minorHAnsi" w:hAnsiTheme="minorHAnsi" w:cstheme="minorHAnsi"/>
          <w:sz w:val="22"/>
          <w:szCs w:val="22"/>
        </w:rPr>
        <w:t xml:space="preserve"> but for some it has the potential to provide many positive benefits. Any parent who does not want their child to interact with </w:t>
      </w:r>
      <w:r w:rsidR="000F6AA4">
        <w:rPr>
          <w:rFonts w:asciiTheme="minorHAnsi" w:hAnsiTheme="minorHAnsi" w:cstheme="minorHAnsi"/>
          <w:sz w:val="22"/>
          <w:szCs w:val="22"/>
        </w:rPr>
        <w:t>the dog</w:t>
      </w:r>
      <w:r w:rsidR="009E45BA">
        <w:rPr>
          <w:rFonts w:asciiTheme="minorHAnsi" w:hAnsiTheme="minorHAnsi" w:cstheme="minorHAnsi"/>
          <w:sz w:val="22"/>
          <w:szCs w:val="22"/>
        </w:rPr>
        <w:t xml:space="preserve"> (Treacle)</w:t>
      </w:r>
      <w:r w:rsidRPr="001C73E5">
        <w:rPr>
          <w:rFonts w:asciiTheme="minorHAnsi" w:hAnsiTheme="minorHAnsi" w:cstheme="minorHAnsi"/>
          <w:sz w:val="22"/>
          <w:szCs w:val="22"/>
        </w:rPr>
        <w:t xml:space="preserve"> is invited to write to </w:t>
      </w:r>
      <w:proofErr w:type="spellStart"/>
      <w:r w:rsidRPr="001C73E5">
        <w:rPr>
          <w:rFonts w:asciiTheme="minorHAnsi" w:hAnsiTheme="minorHAnsi" w:cstheme="minorHAnsi"/>
          <w:sz w:val="22"/>
          <w:szCs w:val="22"/>
        </w:rPr>
        <w:t>Mr</w:t>
      </w:r>
      <w:proofErr w:type="spellEnd"/>
      <w:r w:rsidR="009E45BA">
        <w:rPr>
          <w:rFonts w:asciiTheme="minorHAnsi" w:hAnsiTheme="minorHAnsi" w:cstheme="minorHAnsi"/>
          <w:sz w:val="22"/>
          <w:szCs w:val="22"/>
        </w:rPr>
        <w:t xml:space="preserve"> Leslie </w:t>
      </w:r>
      <w:r w:rsidRPr="001C73E5">
        <w:rPr>
          <w:rFonts w:asciiTheme="minorHAnsi" w:hAnsiTheme="minorHAnsi" w:cstheme="minorHAnsi"/>
          <w:sz w:val="22"/>
          <w:szCs w:val="22"/>
        </w:rPr>
        <w:t xml:space="preserve">and inform </w:t>
      </w:r>
      <w:r w:rsidR="0085693B">
        <w:rPr>
          <w:rFonts w:asciiTheme="minorHAnsi" w:hAnsiTheme="minorHAnsi" w:cstheme="minorHAnsi"/>
          <w:sz w:val="22"/>
          <w:szCs w:val="22"/>
        </w:rPr>
        <w:t>them</w:t>
      </w:r>
      <w:r w:rsidRPr="001C73E5">
        <w:rPr>
          <w:rFonts w:asciiTheme="minorHAnsi" w:hAnsiTheme="minorHAnsi" w:cstheme="minorHAnsi"/>
          <w:sz w:val="22"/>
          <w:szCs w:val="22"/>
        </w:rPr>
        <w:t xml:space="preserve"> of their wishes. There are no diseases associated with </w:t>
      </w:r>
      <w:r w:rsidR="009E45BA">
        <w:rPr>
          <w:rFonts w:asciiTheme="minorHAnsi" w:hAnsiTheme="minorHAnsi" w:cstheme="minorHAnsi"/>
          <w:sz w:val="22"/>
          <w:szCs w:val="22"/>
        </w:rPr>
        <w:t>Treacle</w:t>
      </w:r>
      <w:r w:rsidRPr="001C73E5">
        <w:rPr>
          <w:rFonts w:asciiTheme="minorHAnsi" w:hAnsiTheme="minorHAnsi" w:cstheme="minorHAnsi"/>
          <w:sz w:val="22"/>
          <w:szCs w:val="22"/>
        </w:rPr>
        <w:t xml:space="preserve"> as her vet will be responsible for vaccinations completing regular health checks and necessary treatment. A copy of </w:t>
      </w:r>
      <w:r w:rsidR="009E45BA">
        <w:rPr>
          <w:rFonts w:asciiTheme="minorHAnsi" w:hAnsiTheme="minorHAnsi" w:cstheme="minorHAnsi"/>
          <w:sz w:val="22"/>
          <w:szCs w:val="22"/>
        </w:rPr>
        <w:t>Treacle’s</w:t>
      </w:r>
      <w:r w:rsidRPr="001C73E5">
        <w:rPr>
          <w:rFonts w:asciiTheme="minorHAnsi" w:hAnsiTheme="minorHAnsi" w:cstheme="minorHAnsi"/>
          <w:sz w:val="22"/>
          <w:szCs w:val="22"/>
        </w:rPr>
        <w:t xml:space="preserve"> health records will be updated and kept in school. </w:t>
      </w:r>
      <w:r w:rsidR="009E45BA">
        <w:rPr>
          <w:rFonts w:asciiTheme="minorHAnsi" w:hAnsiTheme="minorHAnsi" w:cstheme="minorHAnsi"/>
          <w:sz w:val="22"/>
          <w:szCs w:val="22"/>
        </w:rPr>
        <w:t>Treacle</w:t>
      </w:r>
      <w:r w:rsidRPr="001C73E5">
        <w:rPr>
          <w:rFonts w:asciiTheme="minorHAnsi" w:hAnsiTheme="minorHAnsi" w:cstheme="minorHAnsi"/>
          <w:sz w:val="22"/>
          <w:szCs w:val="22"/>
        </w:rPr>
        <w:t xml:space="preserve"> will also be insured.</w:t>
      </w:r>
    </w:p>
    <w:p w14:paraId="2A4E4C7A" w14:textId="77777777" w:rsidR="00E10A31" w:rsidRPr="001C73E5" w:rsidRDefault="00E10A31" w:rsidP="00E10A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D8AA15" w14:textId="09D2C506" w:rsidR="00E10A31" w:rsidRPr="001C73E5" w:rsidRDefault="00E10A31" w:rsidP="00E10A31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1C73E5">
        <w:rPr>
          <w:rFonts w:asciiTheme="minorHAnsi" w:hAnsiTheme="minorHAnsi" w:cstheme="minorHAnsi"/>
          <w:sz w:val="22"/>
          <w:szCs w:val="22"/>
        </w:rPr>
        <w:t>The risk assessment below is a working document and will be checked annually by key staff.</w:t>
      </w:r>
    </w:p>
    <w:p w14:paraId="4B019F3A" w14:textId="77777777" w:rsidR="00E10A31" w:rsidRPr="001C73E5" w:rsidRDefault="00E10A31" w:rsidP="00E10A31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789"/>
        <w:gridCol w:w="1649"/>
        <w:gridCol w:w="3932"/>
        <w:gridCol w:w="2791"/>
      </w:tblGrid>
      <w:tr w:rsidR="00E10A31" w:rsidRPr="001C73E5" w14:paraId="577D6660" w14:textId="77777777" w:rsidTr="0078787D">
        <w:trPr>
          <w:trHeight w:val="263"/>
        </w:trPr>
        <w:tc>
          <w:tcPr>
            <w:tcW w:w="2789" w:type="dxa"/>
          </w:tcPr>
          <w:p w14:paraId="1846455F" w14:textId="77777777" w:rsidR="00E10A31" w:rsidRPr="001C73E5" w:rsidRDefault="00E10A31" w:rsidP="0078787D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1C73E5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2789" w:type="dxa"/>
          </w:tcPr>
          <w:p w14:paraId="5AE0040F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1C73E5">
              <w:rPr>
                <w:rFonts w:asciiTheme="minorHAnsi" w:hAnsiTheme="minorHAnsi" w:cstheme="minorHAnsi"/>
                <w:b/>
              </w:rPr>
              <w:t>Risk</w:t>
            </w:r>
          </w:p>
        </w:tc>
        <w:tc>
          <w:tcPr>
            <w:tcW w:w="1649" w:type="dxa"/>
          </w:tcPr>
          <w:p w14:paraId="5F089647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1C73E5">
              <w:rPr>
                <w:rFonts w:asciiTheme="minorHAnsi" w:hAnsiTheme="minorHAnsi" w:cstheme="minorHAnsi"/>
                <w:b/>
              </w:rPr>
              <w:t>Risk 1 - 5</w:t>
            </w:r>
          </w:p>
        </w:tc>
        <w:tc>
          <w:tcPr>
            <w:tcW w:w="3932" w:type="dxa"/>
          </w:tcPr>
          <w:p w14:paraId="677A1209" w14:textId="77777777" w:rsidR="00E10A31" w:rsidRPr="001C73E5" w:rsidRDefault="00E10A31" w:rsidP="0078787D">
            <w:pPr>
              <w:pStyle w:val="TableParagraph"/>
              <w:ind w:left="106"/>
              <w:rPr>
                <w:rFonts w:asciiTheme="minorHAnsi" w:hAnsiTheme="minorHAnsi" w:cstheme="minorHAnsi"/>
                <w:b/>
              </w:rPr>
            </w:pPr>
            <w:r w:rsidRPr="001C73E5">
              <w:rPr>
                <w:rFonts w:asciiTheme="minorHAnsi" w:hAnsiTheme="minorHAnsi" w:cstheme="minorHAnsi"/>
                <w:b/>
              </w:rPr>
              <w:t>Controls in place</w:t>
            </w:r>
          </w:p>
        </w:tc>
        <w:tc>
          <w:tcPr>
            <w:tcW w:w="2791" w:type="dxa"/>
          </w:tcPr>
          <w:p w14:paraId="5112C0DB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1C73E5">
              <w:rPr>
                <w:rFonts w:asciiTheme="minorHAnsi" w:hAnsiTheme="minorHAnsi" w:cstheme="minorHAnsi"/>
                <w:b/>
              </w:rPr>
              <w:t>Review date</w:t>
            </w:r>
          </w:p>
        </w:tc>
      </w:tr>
      <w:tr w:rsidR="00E10A31" w:rsidRPr="001C73E5" w14:paraId="66F94F85" w14:textId="77777777" w:rsidTr="0078787D">
        <w:trPr>
          <w:trHeight w:val="1852"/>
        </w:trPr>
        <w:tc>
          <w:tcPr>
            <w:tcW w:w="2789" w:type="dxa"/>
          </w:tcPr>
          <w:p w14:paraId="00CD6265" w14:textId="77777777" w:rsidR="00E10A31" w:rsidRPr="001C73E5" w:rsidRDefault="00E10A31" w:rsidP="0078787D">
            <w:pPr>
              <w:pStyle w:val="TableParagraph"/>
              <w:ind w:left="107" w:right="171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Dog getting over excited when interacting with children.</w:t>
            </w:r>
          </w:p>
        </w:tc>
        <w:tc>
          <w:tcPr>
            <w:tcW w:w="2789" w:type="dxa"/>
          </w:tcPr>
          <w:p w14:paraId="62447749" w14:textId="2CC59FE6" w:rsidR="00E10A31" w:rsidRDefault="00E10A31" w:rsidP="0078787D">
            <w:pPr>
              <w:pStyle w:val="TableParagraph"/>
              <w:ind w:left="108" w:right="56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Child knocked to the ground.</w:t>
            </w:r>
          </w:p>
          <w:p w14:paraId="3493FA17" w14:textId="77777777" w:rsidR="00B83592" w:rsidRPr="001C73E5" w:rsidRDefault="00B83592" w:rsidP="0078787D">
            <w:pPr>
              <w:pStyle w:val="TableParagraph"/>
              <w:ind w:left="108" w:right="566"/>
              <w:rPr>
                <w:rFonts w:asciiTheme="minorHAnsi" w:hAnsiTheme="minorHAnsi" w:cstheme="minorHAnsi"/>
              </w:rPr>
            </w:pPr>
          </w:p>
          <w:p w14:paraId="77A10701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Child scratched by dog. Child bitten by dog.</w:t>
            </w:r>
          </w:p>
        </w:tc>
        <w:tc>
          <w:tcPr>
            <w:tcW w:w="1649" w:type="dxa"/>
          </w:tcPr>
          <w:p w14:paraId="7796B4B6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1</w:t>
            </w:r>
          </w:p>
          <w:p w14:paraId="6B9F93FD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AC210F" w14:textId="77777777" w:rsidR="00B83592" w:rsidRDefault="00B83592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  <w:p w14:paraId="63FD4413" w14:textId="2BEE0E6C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2</w:t>
            </w:r>
          </w:p>
          <w:p w14:paraId="06296DCA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658C89" w14:textId="7E60EFEE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3932" w:type="dxa"/>
          </w:tcPr>
          <w:p w14:paraId="18CD5FC7" w14:textId="09DECB61" w:rsidR="00E10A31" w:rsidRPr="001C73E5" w:rsidRDefault="00612721" w:rsidP="0078787D">
            <w:pPr>
              <w:pStyle w:val="TableParagraph"/>
              <w:ind w:left="106" w:righ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Treacle </w:t>
            </w:r>
            <w:r w:rsidR="00E10A31" w:rsidRPr="001C73E5">
              <w:rPr>
                <w:rFonts w:asciiTheme="minorHAnsi" w:hAnsiTheme="minorHAnsi" w:cstheme="minorHAnsi"/>
              </w:rPr>
              <w:t>will always be in the care</w:t>
            </w:r>
            <w:r w:rsidR="00E10A31" w:rsidRPr="001C73E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E10A31" w:rsidRPr="001C73E5">
              <w:rPr>
                <w:rFonts w:asciiTheme="minorHAnsi" w:hAnsiTheme="minorHAnsi" w:cstheme="minorHAnsi"/>
              </w:rPr>
              <w:t>of a responsible adult and will never be allowed to roam freely around the school</w:t>
            </w:r>
            <w:r w:rsidR="00E10A31" w:rsidRPr="001C73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10A31" w:rsidRPr="001C73E5">
              <w:rPr>
                <w:rFonts w:asciiTheme="minorHAnsi" w:hAnsiTheme="minorHAnsi" w:cstheme="minorHAnsi"/>
              </w:rPr>
              <w:t>premises.</w:t>
            </w:r>
          </w:p>
          <w:p w14:paraId="19E02073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49965F" w14:textId="432D047B" w:rsidR="00E10A31" w:rsidRPr="001C73E5" w:rsidRDefault="00E10A31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Children will not be left unsupervised with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1C73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1" w:type="dxa"/>
          </w:tcPr>
          <w:p w14:paraId="101A9601" w14:textId="008D9576" w:rsidR="00E10A31" w:rsidRPr="001C73E5" w:rsidRDefault="000F6AA4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612721">
              <w:rPr>
                <w:rFonts w:asciiTheme="minorHAnsi" w:hAnsiTheme="minorHAnsi" w:cstheme="minorHAnsi"/>
              </w:rPr>
              <w:t>3</w:t>
            </w:r>
          </w:p>
        </w:tc>
      </w:tr>
    </w:tbl>
    <w:p w14:paraId="056C9323" w14:textId="77777777" w:rsidR="00E10A31" w:rsidRPr="001C73E5" w:rsidRDefault="00E10A31" w:rsidP="00E10A31">
      <w:pPr>
        <w:rPr>
          <w:rFonts w:asciiTheme="minorHAnsi" w:hAnsiTheme="minorHAnsi" w:cstheme="minorHAnsi"/>
        </w:rPr>
        <w:sectPr w:rsidR="00E10A31" w:rsidRPr="001C73E5" w:rsidSect="00E10A31">
          <w:headerReference w:type="default" r:id="rId7"/>
          <w:pgSz w:w="16840" w:h="11910" w:orient="landscape"/>
          <w:pgMar w:top="6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789"/>
        <w:gridCol w:w="1649"/>
        <w:gridCol w:w="3932"/>
        <w:gridCol w:w="2791"/>
      </w:tblGrid>
      <w:tr w:rsidR="00E10A31" w:rsidRPr="001C73E5" w14:paraId="46139B59" w14:textId="77777777" w:rsidTr="00B83592">
        <w:trPr>
          <w:trHeight w:val="8731"/>
        </w:trPr>
        <w:tc>
          <w:tcPr>
            <w:tcW w:w="2789" w:type="dxa"/>
          </w:tcPr>
          <w:p w14:paraId="315555D2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</w:tcPr>
          <w:p w14:paraId="31CA244B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32DF2445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32" w:type="dxa"/>
          </w:tcPr>
          <w:p w14:paraId="357F286F" w14:textId="66C3D282" w:rsidR="00E10A31" w:rsidRPr="001C73E5" w:rsidRDefault="00612721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E10A31" w:rsidRPr="001C73E5">
              <w:rPr>
                <w:rFonts w:asciiTheme="minorHAnsi" w:hAnsiTheme="minorHAnsi" w:cstheme="minorHAnsi"/>
              </w:rPr>
              <w:t xml:space="preserve"> will always be on a lead when she </w:t>
            </w:r>
            <w:r>
              <w:rPr>
                <w:rFonts w:asciiTheme="minorHAnsi" w:hAnsiTheme="minorHAnsi" w:cstheme="minorHAnsi"/>
              </w:rPr>
              <w:t xml:space="preserve">is being walked around the </w:t>
            </w:r>
            <w:r w:rsidR="00E10A31" w:rsidRPr="001C73E5">
              <w:rPr>
                <w:rFonts w:asciiTheme="minorHAnsi" w:hAnsiTheme="minorHAnsi" w:cstheme="minorHAnsi"/>
              </w:rPr>
              <w:t>school.</w:t>
            </w:r>
          </w:p>
          <w:p w14:paraId="6A3EFB18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D33C095" w14:textId="77777777" w:rsidR="00E10A31" w:rsidRPr="001C73E5" w:rsidRDefault="00E10A31" w:rsidP="0078787D">
            <w:pPr>
              <w:pStyle w:val="TableParagraph"/>
              <w:ind w:left="106" w:right="26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Pupils have been and will continue to be taught about the consequences of their actions.</w:t>
            </w:r>
          </w:p>
          <w:p w14:paraId="156FC715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C3537E2" w14:textId="77777777" w:rsidR="00E10A31" w:rsidRPr="001C73E5" w:rsidRDefault="00E10A31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Education of this nature is continually given to children, and often to the whole school through assemblies and PSHE sessions.</w:t>
            </w:r>
          </w:p>
          <w:p w14:paraId="20ADCF57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F8085C" w14:textId="4AB8820B" w:rsidR="00E10A31" w:rsidRPr="001C73E5" w:rsidRDefault="00E10A31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Pupils will be taught what to do to prevent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1C73E5">
              <w:rPr>
                <w:rFonts w:asciiTheme="minorHAnsi" w:hAnsiTheme="minorHAnsi" w:cstheme="minorHAnsi"/>
              </w:rPr>
              <w:t xml:space="preserve"> from chasing</w:t>
            </w:r>
            <w:r w:rsidRPr="001C73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73E5">
              <w:rPr>
                <w:rFonts w:asciiTheme="minorHAnsi" w:hAnsiTheme="minorHAnsi" w:cstheme="minorHAnsi"/>
                <w:spacing w:val="-4"/>
              </w:rPr>
              <w:t>them.</w:t>
            </w:r>
          </w:p>
          <w:p w14:paraId="34657D66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8892F0" w14:textId="149CCC01" w:rsidR="00E10A31" w:rsidRPr="001C73E5" w:rsidRDefault="00612721" w:rsidP="0078787D">
            <w:pPr>
              <w:pStyle w:val="TableParagraph"/>
              <w:ind w:left="106" w:right="1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E10A31" w:rsidRPr="001C73E5">
              <w:rPr>
                <w:rFonts w:asciiTheme="minorHAnsi" w:hAnsiTheme="minorHAnsi" w:cstheme="minorHAnsi"/>
              </w:rPr>
              <w:t xml:space="preserve"> will undergo formal</w:t>
            </w:r>
            <w:r w:rsidR="00E10A31" w:rsidRPr="001C73E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E10A31" w:rsidRPr="001C73E5">
              <w:rPr>
                <w:rFonts w:asciiTheme="minorHAnsi" w:hAnsiTheme="minorHAnsi" w:cstheme="minorHAnsi"/>
              </w:rPr>
              <w:t xml:space="preserve">training from the age of 14 weeks with an experienced dog trainer. </w:t>
            </w:r>
          </w:p>
          <w:p w14:paraId="7679D5B4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085666" w14:textId="77777777" w:rsidR="00E10A31" w:rsidRPr="001C73E5" w:rsidRDefault="00E10A31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Risk of scratching and biting will reduce and the risk assessment will be reviewed as she progresses through her weekly training.</w:t>
            </w:r>
          </w:p>
          <w:p w14:paraId="49E75235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499C36" w14:textId="2C0B235A" w:rsidR="00E10A31" w:rsidRPr="001C73E5" w:rsidRDefault="00E10A31" w:rsidP="0078787D">
            <w:pPr>
              <w:pStyle w:val="TableParagraph"/>
              <w:ind w:left="106" w:right="12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All staff will have been introduced to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1C73E5">
              <w:rPr>
                <w:rFonts w:asciiTheme="minorHAnsi" w:hAnsiTheme="minorHAnsi" w:cstheme="minorHAnsi"/>
              </w:rPr>
              <w:t xml:space="preserve"> and expectations of having a school dog.</w:t>
            </w:r>
          </w:p>
          <w:p w14:paraId="04FA9F1C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B6A055" w14:textId="77777777" w:rsidR="00E10A31" w:rsidRPr="001C73E5" w:rsidRDefault="00E10A31" w:rsidP="0078787D">
            <w:pPr>
              <w:pStyle w:val="TableParagraph"/>
              <w:ind w:left="106" w:right="229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She will attend the vets regularly to ensure she is in good health and that her claws are kept short.</w:t>
            </w:r>
          </w:p>
        </w:tc>
        <w:tc>
          <w:tcPr>
            <w:tcW w:w="2791" w:type="dxa"/>
          </w:tcPr>
          <w:p w14:paraId="0231A856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93B7056" w14:textId="77777777" w:rsidR="00E10A31" w:rsidRPr="001C73E5" w:rsidRDefault="00E10A31" w:rsidP="00E10A31">
      <w:pPr>
        <w:rPr>
          <w:rFonts w:asciiTheme="minorHAnsi" w:hAnsiTheme="minorHAnsi" w:cstheme="minorHAnsi"/>
        </w:rPr>
        <w:sectPr w:rsidR="00E10A31" w:rsidRPr="001C73E5">
          <w:pgSz w:w="16840" w:h="11910" w:orient="landscape"/>
          <w:pgMar w:top="70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789"/>
        <w:gridCol w:w="1649"/>
        <w:gridCol w:w="3932"/>
        <w:gridCol w:w="2791"/>
      </w:tblGrid>
      <w:tr w:rsidR="00E10A31" w:rsidRPr="001C73E5" w14:paraId="34229866" w14:textId="77777777" w:rsidTr="0078787D">
        <w:trPr>
          <w:trHeight w:val="4384"/>
        </w:trPr>
        <w:tc>
          <w:tcPr>
            <w:tcW w:w="2789" w:type="dxa"/>
          </w:tcPr>
          <w:p w14:paraId="78517D43" w14:textId="77777777" w:rsidR="00E10A31" w:rsidRPr="001C73E5" w:rsidRDefault="00E10A31" w:rsidP="0078787D">
            <w:pPr>
              <w:pStyle w:val="TableParagraph"/>
              <w:ind w:left="107" w:right="951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lastRenderedPageBreak/>
              <w:t>The dog causing allergies.</w:t>
            </w:r>
          </w:p>
        </w:tc>
        <w:tc>
          <w:tcPr>
            <w:tcW w:w="2789" w:type="dxa"/>
          </w:tcPr>
          <w:p w14:paraId="693F7470" w14:textId="77777777" w:rsidR="00E10A31" w:rsidRPr="007E413D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>Children or staff have allergic reactions</w:t>
            </w:r>
          </w:p>
        </w:tc>
        <w:tc>
          <w:tcPr>
            <w:tcW w:w="1649" w:type="dxa"/>
          </w:tcPr>
          <w:p w14:paraId="4262EBB1" w14:textId="77777777" w:rsidR="00E10A31" w:rsidRPr="007E413D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32" w:type="dxa"/>
          </w:tcPr>
          <w:p w14:paraId="67F8BA91" w14:textId="29A7A32F" w:rsidR="00E10A31" w:rsidRPr="007E413D" w:rsidRDefault="00E10A31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 xml:space="preserve">Parents have been asked to inform the school of any known allergies before the introduction of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7E413D">
              <w:rPr>
                <w:rFonts w:asciiTheme="minorHAnsi" w:hAnsiTheme="minorHAnsi" w:cstheme="minorHAnsi"/>
              </w:rPr>
              <w:t xml:space="preserve"> to the school.</w:t>
            </w:r>
          </w:p>
          <w:p w14:paraId="4C1A41A3" w14:textId="77777777" w:rsidR="00E10A31" w:rsidRPr="007E413D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54F8D0" w14:textId="172BDD9E" w:rsidR="00E10A31" w:rsidRPr="007E413D" w:rsidRDefault="00E10A31" w:rsidP="0078787D">
            <w:pPr>
              <w:pStyle w:val="TableParagraph"/>
              <w:ind w:left="106" w:right="149"/>
              <w:jc w:val="both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 xml:space="preserve">If required a list of any children/staff who should not interact with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7E413D">
              <w:rPr>
                <w:rFonts w:asciiTheme="minorHAnsi" w:hAnsiTheme="minorHAnsi" w:cstheme="minorHAnsi"/>
              </w:rPr>
              <w:t xml:space="preserve"> will kept in</w:t>
            </w:r>
            <w:r w:rsidRPr="007E413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413D">
              <w:rPr>
                <w:rFonts w:asciiTheme="minorHAnsi" w:hAnsiTheme="minorHAnsi" w:cstheme="minorHAnsi"/>
              </w:rPr>
              <w:t>school.</w:t>
            </w:r>
          </w:p>
          <w:p w14:paraId="24D9FAF0" w14:textId="77777777" w:rsidR="00E10A31" w:rsidRPr="007E413D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97C8594" w14:textId="26900E0B" w:rsidR="00E10A31" w:rsidRPr="007E413D" w:rsidRDefault="00E10A31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 xml:space="preserve">The children will have the opportunity to interact with </w:t>
            </w:r>
            <w:r w:rsidR="00612721">
              <w:rPr>
                <w:rFonts w:asciiTheme="minorHAnsi" w:hAnsiTheme="minorHAnsi" w:cstheme="minorHAnsi"/>
              </w:rPr>
              <w:t xml:space="preserve">Treacle with the permission of the sole </w:t>
            </w:r>
            <w:proofErr w:type="spellStart"/>
            <w:r w:rsidR="00612721">
              <w:rPr>
                <w:rFonts w:asciiTheme="minorHAnsi" w:hAnsiTheme="minorHAnsi" w:cstheme="minorHAnsi"/>
              </w:rPr>
              <w:t>carer</w:t>
            </w:r>
            <w:proofErr w:type="spellEnd"/>
            <w:r w:rsidR="00612721">
              <w:rPr>
                <w:rFonts w:asciiTheme="minorHAnsi" w:hAnsiTheme="minorHAnsi" w:cstheme="minorHAnsi"/>
              </w:rPr>
              <w:t xml:space="preserve"> (Yvonne Bruce), or through visits which are on Treacle’s timetable</w:t>
            </w:r>
            <w:r w:rsidRPr="007E413D">
              <w:rPr>
                <w:rFonts w:asciiTheme="minorHAnsi" w:hAnsiTheme="minorHAnsi" w:cstheme="minorHAnsi"/>
              </w:rPr>
              <w:t>.</w:t>
            </w:r>
          </w:p>
          <w:p w14:paraId="191D680B" w14:textId="77777777" w:rsidR="00E10A31" w:rsidRPr="007E413D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2D2958" w14:textId="1D1827E9" w:rsidR="00E10A31" w:rsidRPr="007E413D" w:rsidRDefault="00E10A31" w:rsidP="0078787D">
            <w:pPr>
              <w:pStyle w:val="TableParagraph"/>
              <w:ind w:left="106" w:right="185"/>
              <w:jc w:val="both"/>
              <w:rPr>
                <w:rFonts w:asciiTheme="minorHAnsi" w:hAnsiTheme="minorHAnsi" w:cstheme="minorHAnsi"/>
              </w:rPr>
            </w:pPr>
            <w:r w:rsidRPr="007E413D">
              <w:rPr>
                <w:rFonts w:asciiTheme="minorHAnsi" w:hAnsiTheme="minorHAnsi" w:cstheme="minorHAnsi"/>
              </w:rPr>
              <w:t xml:space="preserve">Children will be taught to wash their hands after active participation </w:t>
            </w:r>
            <w:r w:rsidR="00612721">
              <w:rPr>
                <w:rFonts w:asciiTheme="minorHAnsi" w:hAnsiTheme="minorHAnsi" w:cstheme="minorHAnsi"/>
              </w:rPr>
              <w:t>with Treacle</w:t>
            </w:r>
            <w:r w:rsidR="00B8359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1" w:type="dxa"/>
          </w:tcPr>
          <w:p w14:paraId="1797C30D" w14:textId="099D324D" w:rsidR="00E10A31" w:rsidRPr="007E413D" w:rsidRDefault="007E413D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</w:t>
            </w:r>
            <w:r w:rsidR="00612721">
              <w:rPr>
                <w:rFonts w:asciiTheme="minorHAnsi" w:hAnsiTheme="minorHAnsi" w:cstheme="minorHAnsi"/>
              </w:rPr>
              <w:t>3</w:t>
            </w:r>
          </w:p>
        </w:tc>
      </w:tr>
      <w:tr w:rsidR="00E10A31" w:rsidRPr="001C73E5" w14:paraId="40A7A665" w14:textId="77777777" w:rsidTr="0078787D">
        <w:trPr>
          <w:trHeight w:val="4760"/>
        </w:trPr>
        <w:tc>
          <w:tcPr>
            <w:tcW w:w="2789" w:type="dxa"/>
          </w:tcPr>
          <w:p w14:paraId="2E3D5041" w14:textId="77777777" w:rsidR="00E10A31" w:rsidRPr="001C73E5" w:rsidRDefault="00E10A31" w:rsidP="0078787D">
            <w:pPr>
              <w:pStyle w:val="TableParagraph"/>
              <w:ind w:left="107" w:right="33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lastRenderedPageBreak/>
              <w:t>Children getting germs from the dog.</w:t>
            </w:r>
          </w:p>
        </w:tc>
        <w:tc>
          <w:tcPr>
            <w:tcW w:w="2789" w:type="dxa"/>
          </w:tcPr>
          <w:p w14:paraId="013CA73B" w14:textId="77777777" w:rsidR="00E10A31" w:rsidRPr="001C73E5" w:rsidRDefault="00E10A31" w:rsidP="0078787D">
            <w:pPr>
              <w:pStyle w:val="TableParagraph"/>
              <w:ind w:left="108" w:right="260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Children or staff will contract diseases that can be carried by dogs.</w:t>
            </w:r>
          </w:p>
        </w:tc>
        <w:tc>
          <w:tcPr>
            <w:tcW w:w="1649" w:type="dxa"/>
          </w:tcPr>
          <w:p w14:paraId="0EE83F34" w14:textId="77777777" w:rsidR="00E10A31" w:rsidRPr="001C73E5" w:rsidRDefault="00E10A31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32" w:type="dxa"/>
          </w:tcPr>
          <w:p w14:paraId="7ECD6D47" w14:textId="404CE73E" w:rsidR="00E10A31" w:rsidRPr="001C73E5" w:rsidRDefault="00E10A31" w:rsidP="0078787D">
            <w:pPr>
              <w:pStyle w:val="TableParagraph"/>
              <w:ind w:left="106" w:right="48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Should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1C73E5">
              <w:rPr>
                <w:rFonts w:asciiTheme="minorHAnsi" w:hAnsiTheme="minorHAnsi" w:cstheme="minorHAnsi"/>
              </w:rPr>
              <w:t xml:space="preserve"> defecate on the school site</w:t>
            </w:r>
            <w:r w:rsidR="00612721">
              <w:rPr>
                <w:rFonts w:asciiTheme="minorHAnsi" w:hAnsiTheme="minorHAnsi" w:cstheme="minorHAnsi"/>
              </w:rPr>
              <w:t xml:space="preserve">, the </w:t>
            </w:r>
            <w:r w:rsidRPr="001C73E5">
              <w:rPr>
                <w:rFonts w:asciiTheme="minorHAnsi" w:hAnsiTheme="minorHAnsi" w:cstheme="minorHAnsi"/>
              </w:rPr>
              <w:t>member of staff</w:t>
            </w:r>
            <w:r w:rsidRPr="001C73E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="00612721">
              <w:rPr>
                <w:rFonts w:asciiTheme="minorHAnsi" w:hAnsiTheme="minorHAnsi" w:cstheme="minorHAnsi"/>
                <w:spacing w:val="-16"/>
              </w:rPr>
              <w:t xml:space="preserve">responsible for her at that time </w:t>
            </w:r>
            <w:r w:rsidRPr="001C73E5">
              <w:rPr>
                <w:rFonts w:asciiTheme="minorHAnsi" w:hAnsiTheme="minorHAnsi" w:cstheme="minorHAnsi"/>
              </w:rPr>
              <w:t>will clear this up immediately and dispose of it in a safe</w:t>
            </w:r>
            <w:r w:rsidRPr="001C73E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3E5">
              <w:rPr>
                <w:rFonts w:asciiTheme="minorHAnsi" w:hAnsiTheme="minorHAnsi" w:cstheme="minorHAnsi"/>
              </w:rPr>
              <w:t>way.</w:t>
            </w:r>
          </w:p>
          <w:p w14:paraId="29E63BC3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8F668F" w14:textId="4940102A" w:rsidR="00E10A31" w:rsidRPr="001C73E5" w:rsidRDefault="00612721" w:rsidP="0078787D">
            <w:pPr>
              <w:pStyle w:val="TableParagraph"/>
              <w:ind w:left="106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E10A31" w:rsidRPr="001C73E5">
              <w:rPr>
                <w:rFonts w:asciiTheme="minorHAnsi" w:hAnsiTheme="minorHAnsi" w:cstheme="minorHAnsi"/>
              </w:rPr>
              <w:t xml:space="preserve"> will be trained to toilet in an area of the grounds that children have limited access to. The area</w:t>
            </w:r>
            <w:r w:rsidR="00E10A31" w:rsidRPr="001C73E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="00E10A31" w:rsidRPr="001C73E5">
              <w:rPr>
                <w:rFonts w:asciiTheme="minorHAnsi" w:hAnsiTheme="minorHAnsi" w:cstheme="minorHAnsi"/>
              </w:rPr>
              <w:t>will be disinfected as</w:t>
            </w:r>
            <w:r w:rsidR="00E10A31" w:rsidRPr="001C73E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10A31" w:rsidRPr="001C73E5">
              <w:rPr>
                <w:rFonts w:asciiTheme="minorHAnsi" w:hAnsiTheme="minorHAnsi" w:cstheme="minorHAnsi"/>
              </w:rPr>
              <w:t>required.</w:t>
            </w:r>
          </w:p>
          <w:p w14:paraId="185E30B4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07F1812" w14:textId="77777777" w:rsidR="00E10A31" w:rsidRPr="001C73E5" w:rsidRDefault="00E10A31" w:rsidP="0078787D">
            <w:pPr>
              <w:pStyle w:val="TableParagraph"/>
              <w:ind w:left="106" w:right="510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All </w:t>
            </w:r>
            <w:proofErr w:type="spellStart"/>
            <w:r w:rsidRPr="001C73E5">
              <w:rPr>
                <w:rFonts w:asciiTheme="minorHAnsi" w:hAnsiTheme="minorHAnsi" w:cstheme="minorHAnsi"/>
              </w:rPr>
              <w:t>immunisations</w:t>
            </w:r>
            <w:proofErr w:type="spellEnd"/>
            <w:r w:rsidRPr="001C73E5">
              <w:rPr>
                <w:rFonts w:asciiTheme="minorHAnsi" w:hAnsiTheme="minorHAnsi" w:cstheme="minorHAnsi"/>
              </w:rPr>
              <w:t xml:space="preserve"> are kept up to date in accordance with the European Pet Passport Scheme and a record will be kept of this.</w:t>
            </w:r>
          </w:p>
          <w:p w14:paraId="56CB5619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B2E05C" w14:textId="77777777" w:rsidR="00E10A31" w:rsidRPr="001C73E5" w:rsidRDefault="00E10A31" w:rsidP="007E413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Flea treatment is c</w:t>
            </w:r>
            <w:r w:rsidR="007E413D">
              <w:rPr>
                <w:rFonts w:asciiTheme="minorHAnsi" w:hAnsiTheme="minorHAnsi" w:cstheme="minorHAnsi"/>
              </w:rPr>
              <w:t xml:space="preserve">arried out at </w:t>
            </w:r>
            <w:proofErr w:type="gramStart"/>
            <w:r w:rsidR="007E413D">
              <w:rPr>
                <w:rFonts w:asciiTheme="minorHAnsi" w:hAnsiTheme="minorHAnsi" w:cstheme="minorHAnsi"/>
              </w:rPr>
              <w:t>4 week</w:t>
            </w:r>
            <w:proofErr w:type="gramEnd"/>
            <w:r w:rsidR="007E413D">
              <w:rPr>
                <w:rFonts w:asciiTheme="minorHAnsi" w:hAnsiTheme="minorHAnsi" w:cstheme="minorHAnsi"/>
              </w:rPr>
              <w:t xml:space="preserve"> intervals and is recorded.</w:t>
            </w:r>
          </w:p>
        </w:tc>
        <w:tc>
          <w:tcPr>
            <w:tcW w:w="2791" w:type="dxa"/>
          </w:tcPr>
          <w:p w14:paraId="56561D1C" w14:textId="3FD6C945" w:rsidR="00E10A31" w:rsidRPr="001C73E5" w:rsidRDefault="007E413D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July 202</w:t>
            </w:r>
            <w:r w:rsidR="00612721">
              <w:rPr>
                <w:rFonts w:asciiTheme="minorHAnsi" w:hAnsiTheme="minorHAnsi" w:cstheme="minorHAnsi"/>
              </w:rPr>
              <w:t>3</w:t>
            </w:r>
          </w:p>
        </w:tc>
      </w:tr>
    </w:tbl>
    <w:p w14:paraId="7AA747C1" w14:textId="77777777" w:rsidR="00E10A31" w:rsidRPr="001C73E5" w:rsidRDefault="00E10A31" w:rsidP="00E10A31">
      <w:pPr>
        <w:rPr>
          <w:rFonts w:asciiTheme="minorHAnsi" w:hAnsiTheme="minorHAnsi" w:cstheme="minorHAnsi"/>
        </w:rPr>
        <w:sectPr w:rsidR="00E10A31" w:rsidRPr="001C73E5">
          <w:pgSz w:w="16840" w:h="11910" w:orient="landscape"/>
          <w:pgMar w:top="700" w:right="1320" w:bottom="280" w:left="1340" w:header="720" w:footer="720" w:gutter="0"/>
          <w:cols w:space="720"/>
        </w:sectPr>
      </w:pPr>
    </w:p>
    <w:tbl>
      <w:tblPr>
        <w:tblW w:w="13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789"/>
        <w:gridCol w:w="1649"/>
        <w:gridCol w:w="3932"/>
        <w:gridCol w:w="2791"/>
      </w:tblGrid>
      <w:tr w:rsidR="00E10A31" w:rsidRPr="001C73E5" w14:paraId="0EB8AEF7" w14:textId="77777777" w:rsidTr="00B83592">
        <w:trPr>
          <w:trHeight w:val="794"/>
        </w:trPr>
        <w:tc>
          <w:tcPr>
            <w:tcW w:w="2789" w:type="dxa"/>
          </w:tcPr>
          <w:p w14:paraId="7E78B9DC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</w:tcPr>
          <w:p w14:paraId="787F2BC6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</w:tcPr>
          <w:p w14:paraId="41BF38B3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32" w:type="dxa"/>
          </w:tcPr>
          <w:p w14:paraId="5FEF08E9" w14:textId="5205E1EC" w:rsidR="00E10A31" w:rsidRPr="001C73E5" w:rsidRDefault="00612721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E10A31" w:rsidRPr="001C73E5">
              <w:rPr>
                <w:rFonts w:asciiTheme="minorHAnsi" w:hAnsiTheme="minorHAnsi" w:cstheme="minorHAnsi"/>
              </w:rPr>
              <w:t xml:space="preserve"> will not be allowed in the</w:t>
            </w:r>
          </w:p>
          <w:p w14:paraId="4E03D282" w14:textId="477A0DB6" w:rsidR="00E10A31" w:rsidRDefault="00E10A31" w:rsidP="0078787D">
            <w:pPr>
              <w:pStyle w:val="TableParagraph"/>
              <w:ind w:left="106" w:right="8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school dining hall at meal times; and never in the food preparation area.</w:t>
            </w:r>
          </w:p>
          <w:p w14:paraId="306CD55C" w14:textId="5A4206E2" w:rsidR="00301532" w:rsidRDefault="00301532" w:rsidP="0078787D">
            <w:pPr>
              <w:pStyle w:val="TableParagraph"/>
              <w:ind w:left="106" w:right="88"/>
              <w:rPr>
                <w:rFonts w:asciiTheme="minorHAnsi" w:hAnsiTheme="minorHAnsi" w:cstheme="minorHAnsi"/>
              </w:rPr>
            </w:pPr>
          </w:p>
          <w:p w14:paraId="320EEB7D" w14:textId="3E6EA93D" w:rsidR="00301532" w:rsidRDefault="00612721" w:rsidP="0078787D">
            <w:pPr>
              <w:pStyle w:val="TableParagraph"/>
              <w:ind w:left="106"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301532">
              <w:rPr>
                <w:rFonts w:asciiTheme="minorHAnsi" w:hAnsiTheme="minorHAnsi" w:cstheme="minorHAnsi"/>
              </w:rPr>
              <w:t xml:space="preserve"> will be regularly wormed.</w:t>
            </w:r>
          </w:p>
          <w:p w14:paraId="7035C356" w14:textId="67E16C47" w:rsidR="00B83592" w:rsidRPr="001C73E5" w:rsidRDefault="00B83592" w:rsidP="0078787D">
            <w:pPr>
              <w:pStyle w:val="TableParagraph"/>
              <w:ind w:left="106" w:right="88"/>
              <w:rPr>
                <w:rFonts w:asciiTheme="minorHAnsi" w:hAnsiTheme="minorHAnsi" w:cstheme="minorHAnsi"/>
              </w:rPr>
            </w:pPr>
          </w:p>
        </w:tc>
        <w:tc>
          <w:tcPr>
            <w:tcW w:w="2791" w:type="dxa"/>
          </w:tcPr>
          <w:p w14:paraId="59939B46" w14:textId="77777777" w:rsidR="00E10A31" w:rsidRPr="001C73E5" w:rsidRDefault="00E10A31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01532" w:rsidRPr="001C73E5" w14:paraId="35EFF936" w14:textId="77777777" w:rsidTr="00B83592">
        <w:trPr>
          <w:trHeight w:val="794"/>
        </w:trPr>
        <w:tc>
          <w:tcPr>
            <w:tcW w:w="2789" w:type="dxa"/>
          </w:tcPr>
          <w:p w14:paraId="60FCC8E2" w14:textId="2598CFAA" w:rsidR="00301532" w:rsidRPr="001C73E5" w:rsidRDefault="00301532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Noise/barking</w:t>
            </w:r>
          </w:p>
        </w:tc>
        <w:tc>
          <w:tcPr>
            <w:tcW w:w="2789" w:type="dxa"/>
          </w:tcPr>
          <w:p w14:paraId="5CB37D63" w14:textId="3F0A1166" w:rsidR="00301532" w:rsidRPr="001C73E5" w:rsidRDefault="00301532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Some children unable to cope  with the noise</w:t>
            </w:r>
          </w:p>
        </w:tc>
        <w:tc>
          <w:tcPr>
            <w:tcW w:w="1649" w:type="dxa"/>
          </w:tcPr>
          <w:p w14:paraId="6CDE1F65" w14:textId="4EFE078B" w:rsidR="00301532" w:rsidRPr="001C73E5" w:rsidRDefault="00612721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932" w:type="dxa"/>
          </w:tcPr>
          <w:p w14:paraId="791A1241" w14:textId="1E84AE34" w:rsidR="00301532" w:rsidRDefault="00612721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Treacle</w:t>
            </w:r>
            <w:r w:rsidR="003015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has been </w:t>
            </w:r>
            <w:r w:rsidR="00301532">
              <w:rPr>
                <w:rFonts w:asciiTheme="minorHAnsi" w:hAnsiTheme="minorHAnsi" w:cstheme="minorHAnsi"/>
              </w:rPr>
              <w:t xml:space="preserve">introduced into the school environment from an early age so </w:t>
            </w:r>
            <w:r>
              <w:rPr>
                <w:rFonts w:asciiTheme="minorHAnsi" w:hAnsiTheme="minorHAnsi" w:cstheme="minorHAnsi"/>
              </w:rPr>
              <w:t>is</w:t>
            </w:r>
            <w:r w:rsidR="00301532">
              <w:rPr>
                <w:rFonts w:asciiTheme="minorHAnsi" w:hAnsiTheme="minorHAnsi" w:cstheme="minorHAnsi"/>
              </w:rPr>
              <w:t xml:space="preserve"> used to a noisy environment so is less likely to bark.</w:t>
            </w:r>
          </w:p>
          <w:p w14:paraId="155B8BDF" w14:textId="7411B28A" w:rsidR="00301532" w:rsidRDefault="0030153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  <w:p w14:paraId="65FB51BD" w14:textId="612F3407" w:rsidR="00301532" w:rsidRDefault="0030153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 orientation sessions in place for specific children.</w:t>
            </w:r>
          </w:p>
          <w:p w14:paraId="6AEBC7D5" w14:textId="725E27AB" w:rsidR="00301532" w:rsidRDefault="0030153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  <w:p w14:paraId="2124BD8A" w14:textId="5812622A" w:rsidR="00301532" w:rsidRDefault="0030153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Ensuring some children have ear defenders if needed.</w:t>
            </w:r>
          </w:p>
          <w:p w14:paraId="20675D21" w14:textId="56A7A963" w:rsidR="00301532" w:rsidRPr="001C73E5" w:rsidRDefault="0030153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791" w:type="dxa"/>
          </w:tcPr>
          <w:p w14:paraId="386C8325" w14:textId="7F1D17C9" w:rsidR="00301532" w:rsidRPr="001C73E5" w:rsidRDefault="00301532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July 202</w:t>
            </w:r>
            <w:r w:rsidR="00612721">
              <w:rPr>
                <w:rFonts w:asciiTheme="minorHAnsi" w:hAnsiTheme="minorHAnsi" w:cstheme="minorHAnsi"/>
              </w:rPr>
              <w:t>3</w:t>
            </w:r>
          </w:p>
        </w:tc>
      </w:tr>
      <w:tr w:rsidR="00B83592" w:rsidRPr="001C73E5" w14:paraId="3CFF7739" w14:textId="77777777" w:rsidTr="00301532">
        <w:trPr>
          <w:trHeight w:val="1052"/>
        </w:trPr>
        <w:tc>
          <w:tcPr>
            <w:tcW w:w="2789" w:type="dxa"/>
            <w:tcBorders>
              <w:bottom w:val="nil"/>
            </w:tcBorders>
          </w:tcPr>
          <w:p w14:paraId="5E1CE7BC" w14:textId="77777777" w:rsidR="00B83592" w:rsidRPr="001C73E5" w:rsidRDefault="00B83592" w:rsidP="0078787D">
            <w:pPr>
              <w:pStyle w:val="TableParagraph"/>
              <w:ind w:left="107" w:right="60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Financial cost of the dog’s upkeep.</w:t>
            </w:r>
          </w:p>
        </w:tc>
        <w:tc>
          <w:tcPr>
            <w:tcW w:w="2789" w:type="dxa"/>
            <w:tcBorders>
              <w:bottom w:val="nil"/>
            </w:tcBorders>
          </w:tcPr>
          <w:p w14:paraId="15F3055F" w14:textId="77777777" w:rsidR="00B83592" w:rsidRPr="001C73E5" w:rsidRDefault="00B83592" w:rsidP="0078787D">
            <w:pPr>
              <w:pStyle w:val="TableParagraph"/>
              <w:ind w:left="108" w:right="171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School unable to afford the ongoing cost of the</w:t>
            </w:r>
          </w:p>
          <w:p w14:paraId="2721BA78" w14:textId="77777777" w:rsidR="00B83592" w:rsidRPr="001C73E5" w:rsidRDefault="00B83592" w:rsidP="0078787D">
            <w:pPr>
              <w:pStyle w:val="TableParagraph"/>
              <w:ind w:left="108" w:righ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</w:t>
            </w:r>
            <w:r w:rsidRPr="001C73E5">
              <w:rPr>
                <w:rFonts w:asciiTheme="minorHAnsi" w:hAnsiTheme="minorHAnsi" w:cstheme="minorHAnsi"/>
              </w:rPr>
              <w:t>’s day to day upkeep or medical bills.</w:t>
            </w:r>
          </w:p>
        </w:tc>
        <w:tc>
          <w:tcPr>
            <w:tcW w:w="1649" w:type="dxa"/>
            <w:tcBorders>
              <w:bottom w:val="nil"/>
            </w:tcBorders>
          </w:tcPr>
          <w:p w14:paraId="53FB66D5" w14:textId="77777777" w:rsidR="00B83592" w:rsidRPr="001C73E5" w:rsidRDefault="00B83592" w:rsidP="0078787D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32" w:type="dxa"/>
            <w:vMerge w:val="restart"/>
          </w:tcPr>
          <w:p w14:paraId="714D22B8" w14:textId="1E9FBAAE" w:rsidR="00B83592" w:rsidRPr="001C73E5" w:rsidRDefault="00B83592" w:rsidP="00B8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 w:rsidRPr="001C73E5">
              <w:rPr>
                <w:rFonts w:asciiTheme="minorHAnsi" w:hAnsiTheme="minorHAnsi" w:cstheme="minorHAnsi"/>
              </w:rPr>
              <w:t xml:space="preserve"> will be insured by the school,</w:t>
            </w:r>
          </w:p>
          <w:p w14:paraId="3739D7C4" w14:textId="698B1D40" w:rsidR="00B83592" w:rsidRDefault="00B8359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>for Public Liability Insurance.</w:t>
            </w:r>
          </w:p>
          <w:p w14:paraId="18EE2134" w14:textId="77777777" w:rsidR="00B83592" w:rsidRPr="001C73E5" w:rsidRDefault="00B83592" w:rsidP="0078787D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</w:p>
          <w:p w14:paraId="41175BD6" w14:textId="027C9286" w:rsidR="00B83592" w:rsidRDefault="00B83592" w:rsidP="007E413D">
            <w:pPr>
              <w:pStyle w:val="TableParagraph"/>
              <w:ind w:left="106" w:right="430"/>
              <w:jc w:val="both"/>
              <w:rPr>
                <w:rFonts w:asciiTheme="minorHAnsi" w:hAnsiTheme="minorHAnsi" w:cstheme="minorHAnsi"/>
              </w:rPr>
            </w:pPr>
            <w:r w:rsidRPr="001C73E5">
              <w:rPr>
                <w:rFonts w:asciiTheme="minorHAnsi" w:hAnsiTheme="minorHAnsi" w:cstheme="minorHAnsi"/>
              </w:rPr>
              <w:t xml:space="preserve">All </w:t>
            </w:r>
            <w:proofErr w:type="gramStart"/>
            <w:r w:rsidRPr="001C73E5">
              <w:rPr>
                <w:rFonts w:asciiTheme="minorHAnsi" w:hAnsiTheme="minorHAnsi" w:cstheme="minorHAnsi"/>
              </w:rPr>
              <w:t>vets</w:t>
            </w:r>
            <w:proofErr w:type="gramEnd"/>
            <w:r w:rsidRPr="001C73E5">
              <w:rPr>
                <w:rFonts w:asciiTheme="minorHAnsi" w:hAnsiTheme="minorHAnsi" w:cstheme="minorHAnsi"/>
              </w:rPr>
              <w:t xml:space="preserve"> costs are covered by </w:t>
            </w:r>
            <w:r w:rsidRPr="001C73E5">
              <w:rPr>
                <w:rFonts w:asciiTheme="minorHAnsi" w:hAnsiTheme="minorHAnsi" w:cstheme="minorHAnsi"/>
                <w:spacing w:val="-4"/>
              </w:rPr>
              <w:t xml:space="preserve">‘Pet </w:t>
            </w:r>
            <w:r w:rsidRPr="001C73E5">
              <w:rPr>
                <w:rFonts w:asciiTheme="minorHAnsi" w:hAnsiTheme="minorHAnsi" w:cstheme="minorHAnsi"/>
              </w:rPr>
              <w:t xml:space="preserve">Plan’ under her private insurance paid for by </w:t>
            </w:r>
            <w:r>
              <w:rPr>
                <w:rFonts w:asciiTheme="minorHAnsi" w:hAnsiTheme="minorHAnsi" w:cstheme="minorHAnsi"/>
              </w:rPr>
              <w:t>the school</w:t>
            </w:r>
            <w:r w:rsidRPr="001C73E5">
              <w:rPr>
                <w:rFonts w:asciiTheme="minorHAnsi" w:hAnsiTheme="minorHAnsi" w:cstheme="minorHAnsi"/>
              </w:rPr>
              <w:t>.</w:t>
            </w:r>
          </w:p>
          <w:p w14:paraId="000DCEDD" w14:textId="77777777" w:rsidR="00B83592" w:rsidRPr="001C73E5" w:rsidRDefault="00B83592" w:rsidP="007E413D">
            <w:pPr>
              <w:pStyle w:val="TableParagraph"/>
              <w:ind w:left="106" w:right="430"/>
              <w:jc w:val="both"/>
              <w:rPr>
                <w:rFonts w:asciiTheme="minorHAnsi" w:hAnsiTheme="minorHAnsi" w:cstheme="minorHAnsi"/>
              </w:rPr>
            </w:pPr>
          </w:p>
          <w:p w14:paraId="6EA4E007" w14:textId="55CC503A" w:rsidR="00B83592" w:rsidRPr="001C73E5" w:rsidRDefault="00B83592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school’s budget has been adjusted to include the costs of having </w:t>
            </w:r>
            <w:r w:rsidR="00612721">
              <w:rPr>
                <w:rFonts w:asciiTheme="minorHAnsi" w:hAnsiTheme="minorHAnsi" w:cstheme="minorHAnsi"/>
              </w:rPr>
              <w:t>Treacle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91" w:type="dxa"/>
            <w:vMerge w:val="restart"/>
          </w:tcPr>
          <w:p w14:paraId="463366E7" w14:textId="2DF2D397" w:rsidR="00B83592" w:rsidRPr="001C73E5" w:rsidRDefault="00D02EE5" w:rsidP="0078787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12721">
              <w:rPr>
                <w:rFonts w:asciiTheme="minorHAnsi" w:hAnsiTheme="minorHAnsi" w:cstheme="minorHAnsi"/>
              </w:rPr>
              <w:t>Annually</w:t>
            </w:r>
          </w:p>
        </w:tc>
      </w:tr>
      <w:tr w:rsidR="00B83592" w:rsidRPr="001C73E5" w14:paraId="34954300" w14:textId="77777777" w:rsidTr="00301532">
        <w:trPr>
          <w:trHeight w:val="642"/>
        </w:trPr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14:paraId="2F8D8E3D" w14:textId="77777777" w:rsidR="00B83592" w:rsidRPr="001C73E5" w:rsidRDefault="00B83592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14:paraId="64968D67" w14:textId="77777777" w:rsidR="00B83592" w:rsidRPr="001C73E5" w:rsidRDefault="00B83592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top w:val="nil"/>
              <w:bottom w:val="single" w:sz="4" w:space="0" w:color="auto"/>
            </w:tcBorders>
          </w:tcPr>
          <w:p w14:paraId="7EBBA10D" w14:textId="77777777" w:rsidR="00B83592" w:rsidRPr="001C73E5" w:rsidRDefault="00B83592" w:rsidP="0078787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32" w:type="dxa"/>
            <w:vMerge/>
          </w:tcPr>
          <w:p w14:paraId="4A828DD5" w14:textId="556726ED" w:rsidR="00B83592" w:rsidRPr="001C73E5" w:rsidRDefault="00B83592" w:rsidP="0078787D">
            <w:pPr>
              <w:pStyle w:val="TableParagraph"/>
              <w:ind w:left="106" w:right="179"/>
              <w:rPr>
                <w:rFonts w:asciiTheme="minorHAnsi" w:hAnsiTheme="minorHAnsi" w:cstheme="minorHAnsi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14:paraId="0D87FA2D" w14:textId="77777777" w:rsidR="00B83592" w:rsidRPr="001C73E5" w:rsidRDefault="00B83592" w:rsidP="0078787D">
            <w:pPr>
              <w:rPr>
                <w:rFonts w:asciiTheme="minorHAnsi" w:hAnsiTheme="minorHAnsi" w:cstheme="minorHAnsi"/>
              </w:rPr>
            </w:pPr>
          </w:p>
        </w:tc>
      </w:tr>
    </w:tbl>
    <w:p w14:paraId="28AEBE43" w14:textId="0814390D" w:rsidR="00E10A31" w:rsidRDefault="00E10A31" w:rsidP="00E10A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ADD50B6" w14:textId="5BB40866" w:rsidR="00301532" w:rsidRPr="001C73E5" w:rsidRDefault="00301532" w:rsidP="00E10A31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Key: 1 Low risk</w:t>
      </w:r>
      <w:r>
        <w:rPr>
          <w:rFonts w:asciiTheme="minorHAnsi" w:hAnsiTheme="minorHAnsi" w:cstheme="minorHAnsi"/>
          <w:sz w:val="22"/>
          <w:szCs w:val="22"/>
        </w:rPr>
        <w:tab/>
        <w:t>3 medium risk of injury</w:t>
      </w:r>
      <w:r>
        <w:rPr>
          <w:rFonts w:asciiTheme="minorHAnsi" w:hAnsiTheme="minorHAnsi" w:cstheme="minorHAnsi"/>
          <w:sz w:val="22"/>
          <w:szCs w:val="22"/>
        </w:rPr>
        <w:tab/>
        <w:t>5 high risk of injury</w:t>
      </w:r>
    </w:p>
    <w:p w14:paraId="152EC5F1" w14:textId="77777777" w:rsidR="00E10A31" w:rsidRPr="00E10A31" w:rsidRDefault="00E10A31" w:rsidP="00E10A31"/>
    <w:sectPr w:rsidR="00E10A31" w:rsidRPr="00E10A31" w:rsidSect="00E10A31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A5DD" w14:textId="77777777" w:rsidR="00B83FEB" w:rsidRDefault="00B83FEB" w:rsidP="00E10A31">
      <w:r>
        <w:separator/>
      </w:r>
    </w:p>
  </w:endnote>
  <w:endnote w:type="continuationSeparator" w:id="0">
    <w:p w14:paraId="229D35D4" w14:textId="77777777" w:rsidR="00B83FEB" w:rsidRDefault="00B83FEB" w:rsidP="00E1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316E" w14:textId="77777777" w:rsidR="00B83FEB" w:rsidRDefault="00B83FEB" w:rsidP="00E10A31">
      <w:r>
        <w:separator/>
      </w:r>
    </w:p>
  </w:footnote>
  <w:footnote w:type="continuationSeparator" w:id="0">
    <w:p w14:paraId="1909416E" w14:textId="77777777" w:rsidR="00B83FEB" w:rsidRDefault="00B83FEB" w:rsidP="00E1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7D09" w14:textId="77777777" w:rsidR="00E10A31" w:rsidRDefault="00E10A31">
    <w:pPr>
      <w:pStyle w:val="Head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1B311" wp14:editId="006F3D37">
              <wp:simplePos x="0" y="0"/>
              <wp:positionH relativeFrom="margin">
                <wp:align>center</wp:align>
              </wp:positionH>
              <wp:positionV relativeFrom="paragraph">
                <wp:posOffset>-101600</wp:posOffset>
              </wp:positionV>
              <wp:extent cx="6505575" cy="1036955"/>
              <wp:effectExtent l="0" t="0" r="9525" b="0"/>
              <wp:wrapTopAndBottom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5575" cy="1036955"/>
                        <a:chOff x="0" y="0"/>
                        <a:chExt cx="6505575" cy="1036955"/>
                      </a:xfrm>
                    </wpg:grpSpPr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622300" y="0"/>
                          <a:ext cx="516128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1A6C7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4F6228"/>
                                <w:sz w:val="48"/>
                                <w:szCs w:val="48"/>
                                <w:lang w:val="en-AU"/>
                              </w:rPr>
                              <w:t>Woodland Academy Trust</w:t>
                            </w:r>
                          </w:p>
                          <w:p w14:paraId="4F87F9C2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  <w:lang w:val="en-AU"/>
                              </w:rPr>
                              <w:t>Revealing the champion within</w:t>
                            </w:r>
                          </w:p>
                          <w:p w14:paraId="2E855CAC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9900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9900"/>
                                <w:sz w:val="24"/>
                                <w:szCs w:val="24"/>
                                <w:lang w:val="en-AU"/>
                              </w:rPr>
                              <w:t>“growing in our thinking, learning and feeling together”</w:t>
                            </w:r>
                          </w:p>
                          <w:p w14:paraId="4D40FA1E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 </w:t>
                            </w:r>
                          </w:p>
                          <w:p w14:paraId="50C81D40" w14:textId="77777777" w:rsidR="00E10A31" w:rsidRDefault="00E10A31" w:rsidP="00E10A31">
                            <w:pPr>
                              <w:spacing w:line="300" w:lineRule="auto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816FD9D" w14:textId="77777777" w:rsidR="00E10A31" w:rsidRDefault="00E10A31" w:rsidP="00E10A31">
                            <w:pPr>
                              <w:spacing w:line="300" w:lineRule="auto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152400"/>
                          <a:ext cx="1095375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1095375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F1B311" id="Group 12" o:spid="_x0000_s1026" style="position:absolute;margin-left:0;margin-top:-8pt;width:512.25pt;height:81.65pt;z-index:251663360;mso-position-horizontal:center;mso-position-horizontal-relative:margin" coordsize="65055,10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6223;width:51612;height:9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" filled="f" stroked="f" strokecolor="white">
                <v:textbox>
                  <w:txbxContent>
                    <w:p w14:paraId="37A1A6C7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color w:val="4F6228"/>
                          <w:sz w:val="48"/>
                          <w:szCs w:val="48"/>
                          <w:lang w:val="en-AU"/>
                        </w:rPr>
                        <w:t>Woodland Academy Trust</w:t>
                      </w:r>
                    </w:p>
                    <w:p w14:paraId="4F87F9C2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b/>
                          <w:bCs/>
                          <w:color w:val="CC9900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  <w:lang w:val="en-AU"/>
                        </w:rPr>
                        <w:t>Revealing the champion within</w:t>
                      </w:r>
                    </w:p>
                    <w:p w14:paraId="2E855CAC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C9900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9900"/>
                          <w:sz w:val="24"/>
                          <w:szCs w:val="24"/>
                          <w:lang w:val="en-AU"/>
                        </w:rPr>
                        <w:t>“growing in our thinking, learning and feeling together”</w:t>
                      </w:r>
                    </w:p>
                    <w:p w14:paraId="4D40FA1E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 </w:t>
                      </w:r>
                    </w:p>
                    <w:p w14:paraId="50C81D40" w14:textId="77777777" w:rsidR="00E10A31" w:rsidRDefault="00E10A31" w:rsidP="00E10A31">
                      <w:pPr>
                        <w:spacing w:line="300" w:lineRule="auto"/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816FD9D" w14:textId="77777777" w:rsidR="00E10A31" w:rsidRDefault="00E10A31" w:rsidP="00E10A31">
                      <w:pPr>
                        <w:spacing w:line="300" w:lineRule="auto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54102;top:1524;width:10953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">
                <v:imagedata r:id="rId3" o:title=""/>
              </v:shape>
              <v:shape id="Picture 15" o:spid="_x0000_s1029" type="#_x0000_t75" style="position:absolute;top:1524;width:10953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F854" w14:textId="77777777" w:rsidR="00E10A31" w:rsidRDefault="00E10A31" w:rsidP="00E10A31">
    <w:pPr>
      <w:pStyle w:val="Header"/>
      <w:tabs>
        <w:tab w:val="clear" w:pos="9026"/>
        <w:tab w:val="left" w:pos="8900"/>
      </w:tabs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8C16A3" wp14:editId="074D32C7">
              <wp:simplePos x="0" y="0"/>
              <wp:positionH relativeFrom="margin">
                <wp:align>center</wp:align>
              </wp:positionH>
              <wp:positionV relativeFrom="paragraph">
                <wp:posOffset>-76835</wp:posOffset>
              </wp:positionV>
              <wp:extent cx="6505575" cy="1036955"/>
              <wp:effectExtent l="0" t="0" r="9525" b="0"/>
              <wp:wrapTopAndBottom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5575" cy="1036955"/>
                        <a:chOff x="0" y="0"/>
                        <a:chExt cx="6505575" cy="1036955"/>
                      </a:xfrm>
                    </wpg:grpSpPr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22300" y="0"/>
                          <a:ext cx="516128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54CC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color w:val="4F6228"/>
                                <w:sz w:val="48"/>
                                <w:szCs w:val="48"/>
                                <w:lang w:val="en-AU"/>
                              </w:rPr>
                              <w:t>Woodland Academy Trust</w:t>
                            </w:r>
                          </w:p>
                          <w:p w14:paraId="61F9CF94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  <w:lang w:val="en-AU"/>
                              </w:rPr>
                              <w:t>Revealing the champion within</w:t>
                            </w:r>
                          </w:p>
                          <w:p w14:paraId="479D46D1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C9900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C9900"/>
                                <w:sz w:val="24"/>
                                <w:szCs w:val="24"/>
                                <w:lang w:val="en-AU"/>
                              </w:rPr>
                              <w:t>“growing in our thinking, learning and feeling together”</w:t>
                            </w:r>
                          </w:p>
                          <w:p w14:paraId="77B2A8E6" w14:textId="77777777" w:rsidR="00E10A31" w:rsidRDefault="00E10A31" w:rsidP="00E10A31">
                            <w:pPr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 </w:t>
                            </w:r>
                          </w:p>
                          <w:p w14:paraId="1C066BC1" w14:textId="77777777" w:rsidR="00E10A31" w:rsidRDefault="00E10A31" w:rsidP="00E10A31">
                            <w:pPr>
                              <w:spacing w:line="300" w:lineRule="auto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D6089AE" w14:textId="77777777" w:rsidR="00E10A31" w:rsidRDefault="00E10A31" w:rsidP="00E10A31">
                            <w:pPr>
                              <w:spacing w:line="300" w:lineRule="auto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00" y="152400"/>
                          <a:ext cx="1095375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1095375" cy="884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8C16A3" id="Group 8" o:spid="_x0000_s1030" style="position:absolute;margin-left:0;margin-top:-6.05pt;width:512.25pt;height:81.65pt;z-index:251661312;mso-position-horizontal:center;mso-position-horizontal-relative:margin" coordsize="65055,10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6223;width:51612;height:9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<v:textbox>
                  <w:txbxContent>
                    <w:p w14:paraId="0F9854CC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rFonts w:ascii="Microsoft Sans Serif" w:hAnsi="Microsoft Sans Serif" w:cs="Microsoft Sans Serif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bCs/>
                          <w:color w:val="4F6228"/>
                          <w:sz w:val="48"/>
                          <w:szCs w:val="48"/>
                          <w:lang w:val="en-AU"/>
                        </w:rPr>
                        <w:t>Woodland Academy Trust</w:t>
                      </w:r>
                    </w:p>
                    <w:p w14:paraId="61F9CF94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b/>
                          <w:bCs/>
                          <w:color w:val="CC9900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  <w:lang w:val="en-AU"/>
                        </w:rPr>
                        <w:t>Revealing the champion within</w:t>
                      </w:r>
                    </w:p>
                    <w:p w14:paraId="479D46D1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CC9900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C9900"/>
                          <w:sz w:val="24"/>
                          <w:szCs w:val="24"/>
                          <w:lang w:val="en-AU"/>
                        </w:rPr>
                        <w:t>“growing in our thinking, learning and feeling together”</w:t>
                      </w:r>
                    </w:p>
                    <w:p w14:paraId="77B2A8E6" w14:textId="77777777" w:rsidR="00E10A31" w:rsidRDefault="00E10A31" w:rsidP="00E10A31">
                      <w:pPr>
                        <w:spacing w:line="300" w:lineRule="auto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 </w:t>
                      </w:r>
                    </w:p>
                    <w:p w14:paraId="1C066BC1" w14:textId="77777777" w:rsidR="00E10A31" w:rsidRDefault="00E10A31" w:rsidP="00E10A31">
                      <w:pPr>
                        <w:spacing w:line="300" w:lineRule="auto"/>
                        <w:rPr>
                          <w:b/>
                          <w:bCs/>
                          <w:lang w:val="en-AU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3D6089AE" w14:textId="77777777" w:rsidR="00E10A31" w:rsidRDefault="00E10A31" w:rsidP="00E10A31">
                      <w:pPr>
                        <w:spacing w:line="300" w:lineRule="auto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style="position:absolute;left:54102;top:1524;width:10953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">
                <v:imagedata r:id="rId3" o:title=""/>
              </v:shape>
              <v:shape id="Picture 11" o:spid="_x0000_s1033" type="#_x0000_t75" style="position:absolute;top:1524;width:10953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">
                <v:imagedata r:id="rId4" o:title=""/>
              </v:shape>
              <w10:wrap type="topAndBottom" anchorx="margin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39DD"/>
    <w:multiLevelType w:val="hybridMultilevel"/>
    <w:tmpl w:val="0AA6D8AE"/>
    <w:lvl w:ilvl="0" w:tplc="2D0C934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97BCB336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en-US"/>
      </w:rPr>
    </w:lvl>
    <w:lvl w:ilvl="2" w:tplc="A43E531C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3" w:tplc="D64CB7F4"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en-US"/>
      </w:rPr>
    </w:lvl>
    <w:lvl w:ilvl="4" w:tplc="7F101AC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en-US"/>
      </w:rPr>
    </w:lvl>
    <w:lvl w:ilvl="5" w:tplc="6414B93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en-US"/>
      </w:rPr>
    </w:lvl>
    <w:lvl w:ilvl="6" w:tplc="6FEE65EA"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en-US"/>
      </w:rPr>
    </w:lvl>
    <w:lvl w:ilvl="7" w:tplc="24F07630">
      <w:numFmt w:val="bullet"/>
      <w:lvlText w:val="•"/>
      <w:lvlJc w:val="left"/>
      <w:pPr>
        <w:ind w:left="10278" w:hanging="360"/>
      </w:pPr>
      <w:rPr>
        <w:rFonts w:hint="default"/>
        <w:lang w:val="en-US" w:eastAsia="en-US" w:bidi="en-US"/>
      </w:rPr>
    </w:lvl>
    <w:lvl w:ilvl="8" w:tplc="8B7A5980">
      <w:numFmt w:val="bullet"/>
      <w:lvlText w:val="•"/>
      <w:lvlJc w:val="left"/>
      <w:pPr>
        <w:ind w:left="11578" w:hanging="360"/>
      </w:pPr>
      <w:rPr>
        <w:rFonts w:hint="default"/>
        <w:lang w:val="en-US" w:eastAsia="en-US" w:bidi="en-US"/>
      </w:rPr>
    </w:lvl>
  </w:abstractNum>
  <w:num w:numId="1" w16cid:durableId="21077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31"/>
    <w:rsid w:val="000F6AA4"/>
    <w:rsid w:val="00301532"/>
    <w:rsid w:val="00594BB8"/>
    <w:rsid w:val="00612721"/>
    <w:rsid w:val="007E413D"/>
    <w:rsid w:val="0085693B"/>
    <w:rsid w:val="009E45BA"/>
    <w:rsid w:val="00B83592"/>
    <w:rsid w:val="00B83FEB"/>
    <w:rsid w:val="00CD5890"/>
    <w:rsid w:val="00D02EE5"/>
    <w:rsid w:val="00D46400"/>
    <w:rsid w:val="00E10A31"/>
    <w:rsid w:val="00E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66EB97"/>
  <w15:chartTrackingRefBased/>
  <w15:docId w15:val="{42C1DB23-60E7-4097-8219-F28159C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31"/>
    <w:pPr>
      <w:widowControl w:val="0"/>
      <w:autoSpaceDE w:val="0"/>
      <w:autoSpaceDN w:val="0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A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A31"/>
  </w:style>
  <w:style w:type="paragraph" w:styleId="Footer">
    <w:name w:val="footer"/>
    <w:basedOn w:val="Normal"/>
    <w:link w:val="FooterChar"/>
    <w:uiPriority w:val="99"/>
    <w:unhideWhenUsed/>
    <w:rsid w:val="00E10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A31"/>
  </w:style>
  <w:style w:type="paragraph" w:styleId="BodyText">
    <w:name w:val="Body Text"/>
    <w:basedOn w:val="Normal"/>
    <w:link w:val="BodyTextChar"/>
    <w:uiPriority w:val="1"/>
    <w:qFormat/>
    <w:rsid w:val="00E10A31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10A31"/>
    <w:rPr>
      <w:rFonts w:ascii="Arial" w:eastAsia="Arial" w:hAnsi="Arial" w:cs="Arial"/>
      <w:sz w:val="23"/>
      <w:szCs w:val="23"/>
      <w:lang w:val="en-US" w:bidi="en-US"/>
    </w:rPr>
  </w:style>
  <w:style w:type="paragraph" w:styleId="ListParagraph">
    <w:name w:val="List Paragraph"/>
    <w:basedOn w:val="Normal"/>
    <w:uiPriority w:val="1"/>
    <w:qFormat/>
    <w:rsid w:val="00E10A31"/>
    <w:pPr>
      <w:spacing w:before="76"/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E1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walker</dc:creator>
  <cp:keywords/>
  <dc:description/>
  <cp:lastModifiedBy>Yvonne Bruce</cp:lastModifiedBy>
  <cp:revision>3</cp:revision>
  <dcterms:created xsi:type="dcterms:W3CDTF">2019-06-15T19:05:00Z</dcterms:created>
  <dcterms:modified xsi:type="dcterms:W3CDTF">2023-01-30T08:38:00Z</dcterms:modified>
</cp:coreProperties>
</file>